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6BEAB" w14:textId="77777777" w:rsidR="0006258F" w:rsidRDefault="0039056A" w:rsidP="00796B94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en-IE"/>
        </w:rPr>
        <w:drawing>
          <wp:anchor distT="0" distB="0" distL="114300" distR="114300" simplePos="0" relativeHeight="251677696" behindDoc="0" locked="0" layoutInCell="1" allowOverlap="1" wp14:anchorId="60E1744B" wp14:editId="44375D67">
            <wp:simplePos x="0" y="0"/>
            <wp:positionH relativeFrom="column">
              <wp:posOffset>3829685</wp:posOffset>
            </wp:positionH>
            <wp:positionV relativeFrom="paragraph">
              <wp:posOffset>-557530</wp:posOffset>
            </wp:positionV>
            <wp:extent cx="2357755" cy="2385060"/>
            <wp:effectExtent l="0" t="0" r="4445" b="0"/>
            <wp:wrapSquare wrapText="bothSides"/>
            <wp:docPr id="21" name="Picture 21" descr="C:\Users\nan fisher\AppData\Local\Microsoft\Windows\Temporary Internet Files\Content.IE5\VUYARQTO\20160923050822!UEFA_Euro_20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n fisher\AppData\Local\Microsoft\Windows\Temporary Internet Files\Content.IE5\VUYARQTO\20160923050822!UEFA_Euro_202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u w:val="single"/>
          <w:lang w:eastAsia="en-IE"/>
        </w:rPr>
        <w:drawing>
          <wp:anchor distT="0" distB="0" distL="114300" distR="114300" simplePos="0" relativeHeight="251676672" behindDoc="0" locked="0" layoutInCell="1" allowOverlap="1" wp14:anchorId="1B07116F" wp14:editId="7934A111">
            <wp:simplePos x="0" y="0"/>
            <wp:positionH relativeFrom="column">
              <wp:posOffset>-251460</wp:posOffset>
            </wp:positionH>
            <wp:positionV relativeFrom="paragraph">
              <wp:posOffset>-351790</wp:posOffset>
            </wp:positionV>
            <wp:extent cx="3192780" cy="1795780"/>
            <wp:effectExtent l="0" t="0" r="7620" b="0"/>
            <wp:wrapSquare wrapText="bothSides"/>
            <wp:docPr id="19" name="Picture 19" descr="C:\Users\nan fisher\AppData\Local\Microsoft\Windows\Temporary Internet Files\Content.IE5\VUYARQTO\pes-2020-uefa-euro-2020-cancelado-940x5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 fisher\AppData\Local\Microsoft\Windows\Temporary Internet Files\Content.IE5\VUYARQTO\pes-2020-uefa-euro-2020-cancelado-940x52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5001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</w:p>
    <w:p w14:paraId="558324CE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</w:p>
    <w:p w14:paraId="2327E926" w14:textId="77777777" w:rsidR="0039056A" w:rsidRDefault="0039056A" w:rsidP="00796B94">
      <w:pPr>
        <w:jc w:val="center"/>
        <w:rPr>
          <w:b/>
          <w:sz w:val="48"/>
          <w:szCs w:val="48"/>
          <w:u w:val="single"/>
        </w:rPr>
      </w:pPr>
    </w:p>
    <w:p w14:paraId="4D282960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Glasgow</w:t>
      </w:r>
    </w:p>
    <w:p w14:paraId="18C82829" w14:textId="77777777" w:rsidR="0006258F" w:rsidRDefault="0039056A" w:rsidP="00796B94">
      <w:pPr>
        <w:jc w:val="center"/>
        <w:rPr>
          <w:b/>
          <w:sz w:val="48"/>
          <w:szCs w:val="48"/>
          <w:u w:val="single"/>
        </w:rPr>
      </w:pPr>
      <w:r>
        <w:rPr>
          <w:rFonts w:ascii="Roboto" w:hAnsi="Roboto"/>
          <w:noProof/>
          <w:color w:val="2962FF"/>
          <w:lang w:eastAsia="en-IE"/>
        </w:rPr>
        <w:drawing>
          <wp:anchor distT="0" distB="0" distL="114300" distR="114300" simplePos="0" relativeHeight="251671552" behindDoc="0" locked="0" layoutInCell="1" allowOverlap="1" wp14:anchorId="73140FE5" wp14:editId="63B2B4CF">
            <wp:simplePos x="0" y="0"/>
            <wp:positionH relativeFrom="column">
              <wp:posOffset>-461645</wp:posOffset>
            </wp:positionH>
            <wp:positionV relativeFrom="paragraph">
              <wp:posOffset>828675</wp:posOffset>
            </wp:positionV>
            <wp:extent cx="6522720" cy="2171700"/>
            <wp:effectExtent l="0" t="0" r="0" b="0"/>
            <wp:wrapSquare wrapText="bothSides"/>
            <wp:docPr id="16" name="Picture 16" descr="Glasgow Landscape | Castlight - a part of Experia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asgow Landscape | Castlight - a part of Experia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8F">
        <w:rPr>
          <w:b/>
          <w:sz w:val="48"/>
          <w:szCs w:val="48"/>
          <w:u w:val="single"/>
        </w:rPr>
        <w:t>UEFA Euro 2020 Host</w:t>
      </w:r>
    </w:p>
    <w:p w14:paraId="51B97008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</w:p>
    <w:p w14:paraId="520BB327" w14:textId="77777777" w:rsidR="0006258F" w:rsidRDefault="0039056A" w:rsidP="00796B94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en-IE"/>
        </w:rPr>
        <w:drawing>
          <wp:anchor distT="0" distB="0" distL="114300" distR="114300" simplePos="0" relativeHeight="251675648" behindDoc="0" locked="0" layoutInCell="1" allowOverlap="1" wp14:anchorId="59CF4356" wp14:editId="7F5727C9">
            <wp:simplePos x="0" y="0"/>
            <wp:positionH relativeFrom="column">
              <wp:posOffset>3446145</wp:posOffset>
            </wp:positionH>
            <wp:positionV relativeFrom="paragraph">
              <wp:posOffset>187325</wp:posOffset>
            </wp:positionV>
            <wp:extent cx="2543810" cy="1894205"/>
            <wp:effectExtent l="0" t="0" r="8890" b="0"/>
            <wp:wrapSquare wrapText="bothSides"/>
            <wp:docPr id="18" name="Picture 18" descr="C:\Users\nan fisher\AppData\Local\Microsoft\Windows\Temporary Internet Files\Content.IE5\VUYARQTO\Nodding_thistle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 fisher\AppData\Local\Microsoft\Windows\Temporary Internet Files\Content.IE5\VUYARQTO\Nodding_thistle_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CD9D" w14:textId="77777777" w:rsidR="0006258F" w:rsidRDefault="0006258F" w:rsidP="0006258F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A guide to the city.</w:t>
      </w:r>
    </w:p>
    <w:p w14:paraId="55B0CFD5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</w:p>
    <w:p w14:paraId="7B220960" w14:textId="77777777" w:rsidR="0006258F" w:rsidRDefault="0006258F" w:rsidP="00796B94">
      <w:pPr>
        <w:jc w:val="center"/>
        <w:rPr>
          <w:b/>
          <w:sz w:val="48"/>
          <w:szCs w:val="48"/>
          <w:u w:val="single"/>
        </w:rPr>
      </w:pPr>
    </w:p>
    <w:p w14:paraId="63CE9066" w14:textId="77777777" w:rsidR="00796B94" w:rsidRDefault="00796B94" w:rsidP="0039056A">
      <w:pPr>
        <w:jc w:val="center"/>
        <w:rPr>
          <w:b/>
          <w:sz w:val="48"/>
          <w:szCs w:val="48"/>
          <w:u w:val="single"/>
        </w:rPr>
      </w:pPr>
      <w:r w:rsidRPr="00796B94">
        <w:rPr>
          <w:b/>
          <w:sz w:val="48"/>
          <w:szCs w:val="48"/>
          <w:u w:val="single"/>
        </w:rPr>
        <w:lastRenderedPageBreak/>
        <w:t>Glasgow is the place to be!!</w:t>
      </w:r>
    </w:p>
    <w:p w14:paraId="068681E2" w14:textId="77777777" w:rsidR="0006258F" w:rsidRDefault="0006258F" w:rsidP="00796B94">
      <w:pPr>
        <w:rPr>
          <w:sz w:val="36"/>
          <w:szCs w:val="36"/>
        </w:rPr>
      </w:pPr>
    </w:p>
    <w:p w14:paraId="713172FF" w14:textId="77777777" w:rsidR="0006258F" w:rsidRDefault="0006258F" w:rsidP="00796B94">
      <w:pPr>
        <w:rPr>
          <w:sz w:val="36"/>
          <w:szCs w:val="36"/>
        </w:rPr>
      </w:pPr>
    </w:p>
    <w:p w14:paraId="11158DCF" w14:textId="77777777" w:rsidR="00796B94" w:rsidRPr="0006258F" w:rsidRDefault="00796B94" w:rsidP="00796B94">
      <w:pPr>
        <w:rPr>
          <w:sz w:val="48"/>
          <w:szCs w:val="48"/>
        </w:rPr>
      </w:pPr>
      <w:r w:rsidRPr="0006258F">
        <w:rPr>
          <w:sz w:val="48"/>
          <w:szCs w:val="48"/>
        </w:rPr>
        <w:t xml:space="preserve">If you are traveling to Glasgow to watch the EUROS 2020, then this leaflet will make your time at Glasgow be amazing. </w:t>
      </w:r>
    </w:p>
    <w:p w14:paraId="02EE0AB4" w14:textId="77777777" w:rsidR="0006258F" w:rsidRDefault="0006258F" w:rsidP="00796B94">
      <w:pPr>
        <w:rPr>
          <w:sz w:val="36"/>
          <w:szCs w:val="36"/>
        </w:rPr>
      </w:pPr>
    </w:p>
    <w:p w14:paraId="011D6054" w14:textId="77777777" w:rsidR="0006258F" w:rsidRDefault="0006258F" w:rsidP="00796B94">
      <w:pPr>
        <w:rPr>
          <w:sz w:val="36"/>
          <w:szCs w:val="36"/>
        </w:rPr>
      </w:pPr>
    </w:p>
    <w:p w14:paraId="5F052E30" w14:textId="77777777" w:rsidR="00796B94" w:rsidRPr="0006258F" w:rsidRDefault="00796B94" w:rsidP="00796B94">
      <w:pPr>
        <w:rPr>
          <w:sz w:val="56"/>
          <w:szCs w:val="56"/>
          <w:u w:val="single"/>
        </w:rPr>
      </w:pPr>
      <w:r w:rsidRPr="0006258F">
        <w:rPr>
          <w:sz w:val="56"/>
          <w:szCs w:val="56"/>
          <w:u w:val="single"/>
        </w:rPr>
        <w:t>CONTENTS:</w:t>
      </w:r>
    </w:p>
    <w:p w14:paraId="64C9D6B3" w14:textId="77777777" w:rsidR="00796B94" w:rsidRPr="0006258F" w:rsidRDefault="00796B94" w:rsidP="0006258F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06258F">
        <w:rPr>
          <w:sz w:val="56"/>
          <w:szCs w:val="56"/>
        </w:rPr>
        <w:t>Page 1: A bit about Glasgow.</w:t>
      </w:r>
    </w:p>
    <w:p w14:paraId="2E3E7402" w14:textId="77777777" w:rsidR="00796B94" w:rsidRPr="0006258F" w:rsidRDefault="00796B94" w:rsidP="0006258F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06258F">
        <w:rPr>
          <w:sz w:val="56"/>
          <w:szCs w:val="56"/>
        </w:rPr>
        <w:t>Page 2: Glasgow football.</w:t>
      </w:r>
    </w:p>
    <w:p w14:paraId="2CF5488B" w14:textId="77777777" w:rsidR="00796B94" w:rsidRPr="0006258F" w:rsidRDefault="00796B94" w:rsidP="0006258F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06258F">
        <w:rPr>
          <w:sz w:val="56"/>
          <w:szCs w:val="56"/>
        </w:rPr>
        <w:t xml:space="preserve">Page </w:t>
      </w:r>
      <w:proofErr w:type="gramStart"/>
      <w:r w:rsidRPr="0006258F">
        <w:rPr>
          <w:sz w:val="56"/>
          <w:szCs w:val="56"/>
        </w:rPr>
        <w:t>3:Famous</w:t>
      </w:r>
      <w:proofErr w:type="gramEnd"/>
      <w:r w:rsidRPr="0006258F">
        <w:rPr>
          <w:sz w:val="56"/>
          <w:szCs w:val="56"/>
        </w:rPr>
        <w:t xml:space="preserve"> buildings to visit.</w:t>
      </w:r>
    </w:p>
    <w:p w14:paraId="58ECD1D7" w14:textId="77777777" w:rsidR="00796B94" w:rsidRPr="0006258F" w:rsidRDefault="00796B94" w:rsidP="0006258F">
      <w:pPr>
        <w:pStyle w:val="ListParagraph"/>
        <w:numPr>
          <w:ilvl w:val="0"/>
          <w:numId w:val="4"/>
        </w:numPr>
        <w:rPr>
          <w:sz w:val="56"/>
          <w:szCs w:val="56"/>
        </w:rPr>
      </w:pPr>
      <w:r w:rsidRPr="0006258F">
        <w:rPr>
          <w:sz w:val="56"/>
          <w:szCs w:val="56"/>
        </w:rPr>
        <w:t xml:space="preserve">Page </w:t>
      </w:r>
      <w:proofErr w:type="gramStart"/>
      <w:r w:rsidRPr="0006258F">
        <w:rPr>
          <w:sz w:val="56"/>
          <w:szCs w:val="56"/>
        </w:rPr>
        <w:t>4:Yummy</w:t>
      </w:r>
      <w:proofErr w:type="gramEnd"/>
      <w:r w:rsidRPr="0006258F">
        <w:rPr>
          <w:sz w:val="56"/>
          <w:szCs w:val="56"/>
        </w:rPr>
        <w:t xml:space="preserve"> food!</w:t>
      </w:r>
    </w:p>
    <w:p w14:paraId="103AFAAD" w14:textId="77777777" w:rsidR="00C66946" w:rsidRDefault="0006258F" w:rsidP="00796B94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72576" behindDoc="0" locked="0" layoutInCell="1" allowOverlap="1" wp14:anchorId="4D9E394A" wp14:editId="4A089BAE">
            <wp:simplePos x="0" y="0"/>
            <wp:positionH relativeFrom="column">
              <wp:posOffset>2186305</wp:posOffset>
            </wp:positionH>
            <wp:positionV relativeFrom="paragraph">
              <wp:posOffset>334010</wp:posOffset>
            </wp:positionV>
            <wp:extent cx="3478530" cy="2285365"/>
            <wp:effectExtent l="0" t="0" r="0" b="0"/>
            <wp:wrapSquare wrapText="bothSides"/>
            <wp:docPr id="17" name="Picture 17" descr="C:\Users\nan fisher\AppData\Local\Microsoft\Windows\Temporary Internet Files\Content.IE5\VUYARQTO\220px-Animated-Flag-Scotland-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n fisher\AppData\Local\Microsoft\Windows\Temporary Internet Files\Content.IE5\VUYARQTO\220px-Animated-Flag-Scotland-1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82F5" w14:textId="77777777" w:rsidR="00C66946" w:rsidRDefault="00C66946" w:rsidP="00796B94">
      <w:pPr>
        <w:rPr>
          <w:sz w:val="36"/>
          <w:szCs w:val="36"/>
        </w:rPr>
      </w:pPr>
    </w:p>
    <w:p w14:paraId="053FCF1E" w14:textId="77777777" w:rsidR="00C66946" w:rsidRDefault="00C66946" w:rsidP="00796B94">
      <w:pPr>
        <w:rPr>
          <w:sz w:val="36"/>
          <w:szCs w:val="36"/>
        </w:rPr>
      </w:pPr>
    </w:p>
    <w:p w14:paraId="7BF96AC4" w14:textId="77777777" w:rsidR="00C66946" w:rsidRDefault="00C66946" w:rsidP="00796B94">
      <w:pPr>
        <w:rPr>
          <w:sz w:val="36"/>
          <w:szCs w:val="36"/>
        </w:rPr>
      </w:pPr>
    </w:p>
    <w:p w14:paraId="2A81DC3D" w14:textId="77777777" w:rsidR="00C66946" w:rsidRPr="0006258F" w:rsidRDefault="00750DBE" w:rsidP="0006258F">
      <w:pPr>
        <w:rPr>
          <w:b/>
          <w:sz w:val="56"/>
          <w:szCs w:val="56"/>
          <w:u w:val="single"/>
        </w:rPr>
      </w:pPr>
      <w:r>
        <w:rPr>
          <w:noProof/>
          <w:sz w:val="36"/>
          <w:szCs w:val="36"/>
          <w:lang w:eastAsia="en-IE"/>
        </w:rPr>
        <w:lastRenderedPageBreak/>
        <w:drawing>
          <wp:anchor distT="0" distB="0" distL="114300" distR="114300" simplePos="0" relativeHeight="251660288" behindDoc="1" locked="0" layoutInCell="1" allowOverlap="1" wp14:anchorId="47494D35" wp14:editId="6223D2C7">
            <wp:simplePos x="0" y="0"/>
            <wp:positionH relativeFrom="column">
              <wp:posOffset>4042410</wp:posOffset>
            </wp:positionH>
            <wp:positionV relativeFrom="paragraph">
              <wp:posOffset>-695325</wp:posOffset>
            </wp:positionV>
            <wp:extent cx="1157605" cy="1647190"/>
            <wp:effectExtent l="0" t="0" r="4445" b="0"/>
            <wp:wrapNone/>
            <wp:docPr id="3" name="Picture 3" descr="C:\Users\nan fisher\AppData\Local\Microsoft\Windows\Temporary Internet Files\Content.IE5\VUYARQTO\220px-People_Make_Glasgow_(geograph_4979445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 fisher\AppData\Local\Microsoft\Windows\Temporary Internet Files\Content.IE5\VUYARQTO\220px-People_Make_Glasgow_(geograph_4979445)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1312" behindDoc="1" locked="0" layoutInCell="1" allowOverlap="1" wp14:anchorId="135A050C" wp14:editId="7F804E49">
            <wp:simplePos x="0" y="0"/>
            <wp:positionH relativeFrom="column">
              <wp:posOffset>-533400</wp:posOffset>
            </wp:positionH>
            <wp:positionV relativeFrom="paragraph">
              <wp:posOffset>-485775</wp:posOffset>
            </wp:positionV>
            <wp:extent cx="1625600" cy="1219200"/>
            <wp:effectExtent l="0" t="0" r="0" b="0"/>
            <wp:wrapSquare wrapText="bothSides"/>
            <wp:docPr id="4" name="Picture 4" descr="C:\Users\nan fisher\AppData\Local\Microsoft\Windows\Temporary Internet Files\Content.IE5\QWCPC589\8551937456_9f2c1544d3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 fisher\AppData\Local\Microsoft\Windows\Temporary Internet Files\Content.IE5\QWCPC589\8551937456_9f2c1544d3_z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8F">
        <w:rPr>
          <w:b/>
          <w:sz w:val="36"/>
          <w:szCs w:val="36"/>
          <w:u w:val="single"/>
        </w:rPr>
        <w:t xml:space="preserve"> </w:t>
      </w:r>
      <w:r w:rsidR="00C66946" w:rsidRPr="0006258F">
        <w:rPr>
          <w:b/>
          <w:sz w:val="56"/>
          <w:szCs w:val="56"/>
          <w:u w:val="single"/>
        </w:rPr>
        <w:t>A bit about Glasgow.</w:t>
      </w:r>
    </w:p>
    <w:p w14:paraId="52EACD87" w14:textId="77777777" w:rsidR="00750DBE" w:rsidRDefault="00750DBE" w:rsidP="00C66946">
      <w:pPr>
        <w:rPr>
          <w:sz w:val="36"/>
          <w:szCs w:val="36"/>
        </w:rPr>
      </w:pPr>
    </w:p>
    <w:p w14:paraId="14DB84D2" w14:textId="77777777" w:rsidR="00C66946" w:rsidRPr="0006258F" w:rsidRDefault="00750DBE" w:rsidP="00C66946">
      <w:pPr>
        <w:rPr>
          <w:sz w:val="44"/>
          <w:szCs w:val="44"/>
        </w:rPr>
      </w:pPr>
      <w:r w:rsidRPr="0006258F">
        <w:rPr>
          <w:sz w:val="44"/>
          <w:szCs w:val="44"/>
        </w:rPr>
        <w:t>‘</w:t>
      </w:r>
      <w:r w:rsidR="00C66946" w:rsidRPr="0006258F">
        <w:rPr>
          <w:sz w:val="44"/>
          <w:szCs w:val="44"/>
        </w:rPr>
        <w:t>People make Glasgow</w:t>
      </w:r>
      <w:r w:rsidRPr="0006258F">
        <w:rPr>
          <w:sz w:val="44"/>
          <w:szCs w:val="44"/>
        </w:rPr>
        <w:t>’</w:t>
      </w:r>
      <w:r w:rsidR="00C66946" w:rsidRPr="0006258F">
        <w:rPr>
          <w:sz w:val="44"/>
          <w:szCs w:val="44"/>
        </w:rPr>
        <w:t xml:space="preserve"> is Glasgow’</w:t>
      </w:r>
      <w:r w:rsidRPr="0006258F">
        <w:rPr>
          <w:sz w:val="44"/>
          <w:szCs w:val="44"/>
        </w:rPr>
        <w:t>s slogan. This is what we use</w:t>
      </w:r>
      <w:r w:rsidR="00C66946" w:rsidRPr="0006258F">
        <w:rPr>
          <w:sz w:val="44"/>
          <w:szCs w:val="44"/>
        </w:rPr>
        <w:t xml:space="preserve"> to make Glasgow sound like a good place to be because of the people that live there.</w:t>
      </w:r>
    </w:p>
    <w:p w14:paraId="4483186C" w14:textId="77777777" w:rsidR="00C66946" w:rsidRPr="0006258F" w:rsidRDefault="00C66946" w:rsidP="00C66946">
      <w:pPr>
        <w:rPr>
          <w:sz w:val="44"/>
          <w:szCs w:val="44"/>
        </w:rPr>
      </w:pPr>
      <w:r w:rsidRPr="0006258F">
        <w:rPr>
          <w:sz w:val="44"/>
          <w:szCs w:val="44"/>
        </w:rPr>
        <w:t>1,673,000 people live in Glasgow.</w:t>
      </w:r>
    </w:p>
    <w:p w14:paraId="744CC08C" w14:textId="77777777" w:rsidR="00755828" w:rsidRPr="0006258F" w:rsidRDefault="00C66946" w:rsidP="00C66946">
      <w:pPr>
        <w:rPr>
          <w:sz w:val="44"/>
          <w:szCs w:val="44"/>
        </w:rPr>
      </w:pPr>
      <w:r w:rsidRPr="0006258F">
        <w:rPr>
          <w:sz w:val="44"/>
          <w:szCs w:val="44"/>
        </w:rPr>
        <w:t xml:space="preserve">If you walk through the streets of Glasgow you will see lots of amazing art work on the side of </w:t>
      </w:r>
      <w:r w:rsidR="00755828" w:rsidRPr="0006258F">
        <w:rPr>
          <w:sz w:val="44"/>
          <w:szCs w:val="44"/>
        </w:rPr>
        <w:t>buildings, these are by done artist that live in Glasgow. Below is an example of one of the pictures you could go and see.</w:t>
      </w:r>
    </w:p>
    <w:p w14:paraId="3F83A87B" w14:textId="77777777" w:rsidR="00755828" w:rsidRDefault="00750DBE" w:rsidP="00C66946">
      <w:pPr>
        <w:rPr>
          <w:sz w:val="36"/>
          <w:szCs w:val="36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784837CF" wp14:editId="0591F29E">
            <wp:simplePos x="0" y="0"/>
            <wp:positionH relativeFrom="column">
              <wp:posOffset>0</wp:posOffset>
            </wp:positionH>
            <wp:positionV relativeFrom="paragraph">
              <wp:posOffset>3451</wp:posOffset>
            </wp:positionV>
            <wp:extent cx="5731510" cy="3818255"/>
            <wp:effectExtent l="0" t="0" r="2540" b="0"/>
            <wp:wrapNone/>
            <wp:docPr id="1" name="Picture 1" descr="Street Art in Glasgow - Finding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et Art in Glasgow - Finding the Univer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346A2" w14:textId="77777777" w:rsidR="00755828" w:rsidRDefault="00755828" w:rsidP="00C66946">
      <w:pPr>
        <w:rPr>
          <w:sz w:val="36"/>
          <w:szCs w:val="36"/>
        </w:rPr>
      </w:pPr>
    </w:p>
    <w:p w14:paraId="0219876D" w14:textId="77777777" w:rsidR="0006258F" w:rsidRDefault="0006258F" w:rsidP="00C66946">
      <w:pPr>
        <w:rPr>
          <w:sz w:val="36"/>
          <w:szCs w:val="36"/>
        </w:rPr>
      </w:pPr>
    </w:p>
    <w:p w14:paraId="286D1A85" w14:textId="77777777" w:rsidR="0006258F" w:rsidRDefault="0006258F" w:rsidP="00C66946">
      <w:pPr>
        <w:rPr>
          <w:sz w:val="36"/>
          <w:szCs w:val="36"/>
        </w:rPr>
      </w:pPr>
    </w:p>
    <w:p w14:paraId="7C9F2373" w14:textId="77777777" w:rsidR="0006258F" w:rsidRDefault="0006258F" w:rsidP="00C66946">
      <w:pPr>
        <w:rPr>
          <w:sz w:val="36"/>
          <w:szCs w:val="36"/>
        </w:rPr>
      </w:pPr>
    </w:p>
    <w:p w14:paraId="00200065" w14:textId="77777777" w:rsidR="0006258F" w:rsidRDefault="0006258F" w:rsidP="00C66946">
      <w:pPr>
        <w:rPr>
          <w:sz w:val="36"/>
          <w:szCs w:val="36"/>
        </w:rPr>
      </w:pPr>
    </w:p>
    <w:p w14:paraId="66BBE1DB" w14:textId="77777777" w:rsidR="0006258F" w:rsidRDefault="0006258F" w:rsidP="00C66946">
      <w:pPr>
        <w:rPr>
          <w:sz w:val="36"/>
          <w:szCs w:val="36"/>
        </w:rPr>
      </w:pPr>
    </w:p>
    <w:p w14:paraId="50D46D1E" w14:textId="77777777" w:rsidR="0006258F" w:rsidRDefault="0006258F" w:rsidP="00C66946">
      <w:pPr>
        <w:rPr>
          <w:sz w:val="36"/>
          <w:szCs w:val="36"/>
        </w:rPr>
      </w:pPr>
    </w:p>
    <w:p w14:paraId="006B08F8" w14:textId="77777777" w:rsidR="0006258F" w:rsidRPr="00C66946" w:rsidRDefault="0006258F" w:rsidP="00C66946">
      <w:pPr>
        <w:rPr>
          <w:sz w:val="36"/>
          <w:szCs w:val="36"/>
        </w:rPr>
      </w:pPr>
    </w:p>
    <w:p w14:paraId="2543C93E" w14:textId="77777777" w:rsidR="00C66946" w:rsidRDefault="00C66946" w:rsidP="00796B94">
      <w:pPr>
        <w:rPr>
          <w:sz w:val="36"/>
          <w:szCs w:val="36"/>
        </w:rPr>
      </w:pPr>
    </w:p>
    <w:p w14:paraId="348C1D60" w14:textId="77777777" w:rsidR="00750DBE" w:rsidRDefault="00750DBE" w:rsidP="00755828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IE"/>
        </w:rPr>
        <w:drawing>
          <wp:anchor distT="0" distB="0" distL="114300" distR="114300" simplePos="0" relativeHeight="251662336" behindDoc="1" locked="0" layoutInCell="1" allowOverlap="1" wp14:anchorId="4B1558F6" wp14:editId="0D02ACBD">
            <wp:simplePos x="0" y="0"/>
            <wp:positionH relativeFrom="column">
              <wp:posOffset>742950</wp:posOffset>
            </wp:positionH>
            <wp:positionV relativeFrom="paragraph">
              <wp:posOffset>-666750</wp:posOffset>
            </wp:positionV>
            <wp:extent cx="4181475" cy="1104900"/>
            <wp:effectExtent l="0" t="0" r="9525" b="0"/>
            <wp:wrapNone/>
            <wp:docPr id="5" name="Picture 5" descr="C:\Users\nan fisher\AppData\Local\Microsoft\Windows\Temporary Internet Files\Content.IE5\1EG3D0U3\1097px-Ibrox_Stadium_Panorama_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 fisher\AppData\Local\Microsoft\Windows\Temporary Internet Files\Content.IE5\1EG3D0U3\1097px-Ibrox_Stadium_Panorama_2012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C6A6" w14:textId="77777777" w:rsidR="0006258F" w:rsidRDefault="0006258F" w:rsidP="00755828">
      <w:pPr>
        <w:jc w:val="center"/>
        <w:rPr>
          <w:b/>
          <w:sz w:val="36"/>
          <w:szCs w:val="36"/>
          <w:u w:val="single"/>
        </w:rPr>
      </w:pPr>
    </w:p>
    <w:p w14:paraId="5584BD89" w14:textId="77777777" w:rsidR="00755828" w:rsidRDefault="00755828" w:rsidP="00755828">
      <w:pPr>
        <w:jc w:val="center"/>
        <w:rPr>
          <w:b/>
          <w:sz w:val="36"/>
          <w:szCs w:val="36"/>
          <w:u w:val="single"/>
        </w:rPr>
      </w:pPr>
      <w:r w:rsidRPr="00755828">
        <w:rPr>
          <w:b/>
          <w:sz w:val="36"/>
          <w:szCs w:val="36"/>
          <w:u w:val="single"/>
        </w:rPr>
        <w:t>Glasgow Football</w:t>
      </w:r>
    </w:p>
    <w:p w14:paraId="6068104D" w14:textId="77777777" w:rsidR="00755828" w:rsidRDefault="00750DBE" w:rsidP="00755828">
      <w:pPr>
        <w:rPr>
          <w:sz w:val="36"/>
          <w:szCs w:val="36"/>
        </w:rPr>
      </w:pPr>
      <w:r>
        <w:rPr>
          <w:b/>
          <w:noProof/>
          <w:sz w:val="36"/>
          <w:szCs w:val="36"/>
          <w:u w:val="single"/>
          <w:lang w:eastAsia="en-IE"/>
        </w:rPr>
        <w:drawing>
          <wp:anchor distT="0" distB="0" distL="114300" distR="114300" simplePos="0" relativeHeight="251659264" behindDoc="0" locked="0" layoutInCell="1" allowOverlap="1" wp14:anchorId="3AA97A32" wp14:editId="12C19819">
            <wp:simplePos x="0" y="0"/>
            <wp:positionH relativeFrom="column">
              <wp:posOffset>4752975</wp:posOffset>
            </wp:positionH>
            <wp:positionV relativeFrom="paragraph">
              <wp:posOffset>46990</wp:posOffset>
            </wp:positionV>
            <wp:extent cx="1200150" cy="1200150"/>
            <wp:effectExtent l="0" t="0" r="0" b="0"/>
            <wp:wrapSquare wrapText="bothSides"/>
            <wp:docPr id="2" name="Picture 2" descr="C:\Users\nan fisher\AppData\Local\Microsoft\Windows\Temporary Internet Files\Content.IE5\1EG3D0U3\Soccer_bal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 fisher\AppData\Local\Microsoft\Windows\Temporary Internet Files\Content.IE5\1EG3D0U3\Soccer_ball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828">
        <w:rPr>
          <w:sz w:val="36"/>
          <w:szCs w:val="36"/>
        </w:rPr>
        <w:t xml:space="preserve">Glasgow is home to four football teams. </w:t>
      </w:r>
    </w:p>
    <w:p w14:paraId="13464A85" w14:textId="77777777" w:rsidR="00755828" w:rsidRDefault="00331A3A" w:rsidP="00755828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Patrick</w:t>
      </w:r>
      <w:r w:rsidR="00755828">
        <w:rPr>
          <w:sz w:val="36"/>
          <w:szCs w:val="36"/>
        </w:rPr>
        <w:t xml:space="preserve"> Thistle</w:t>
      </w:r>
      <w:r w:rsidR="00750DBE">
        <w:rPr>
          <w:sz w:val="36"/>
          <w:szCs w:val="36"/>
        </w:rPr>
        <w:t xml:space="preserve"> at Firhill Stadium.</w:t>
      </w:r>
    </w:p>
    <w:p w14:paraId="0AA57D0D" w14:textId="77777777" w:rsidR="00755828" w:rsidRDefault="00755828" w:rsidP="00755828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Queens Park</w:t>
      </w:r>
      <w:r w:rsidR="00750DBE">
        <w:rPr>
          <w:sz w:val="36"/>
          <w:szCs w:val="36"/>
        </w:rPr>
        <w:t xml:space="preserve"> at Hampden Park.</w:t>
      </w:r>
    </w:p>
    <w:p w14:paraId="09BB2010" w14:textId="77777777" w:rsidR="00755828" w:rsidRDefault="00755828" w:rsidP="00755828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Celtic </w:t>
      </w:r>
      <w:r w:rsidR="00750DBE">
        <w:rPr>
          <w:sz w:val="36"/>
          <w:szCs w:val="36"/>
        </w:rPr>
        <w:t>at Celtic Park.</w:t>
      </w:r>
    </w:p>
    <w:p w14:paraId="6AC9AC19" w14:textId="77777777" w:rsidR="00755828" w:rsidRPr="00755828" w:rsidRDefault="00755828" w:rsidP="00755828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Rangers</w:t>
      </w:r>
      <w:r w:rsidR="00750DBE">
        <w:rPr>
          <w:sz w:val="36"/>
          <w:szCs w:val="36"/>
        </w:rPr>
        <w:t xml:space="preserve"> at Ibrox.</w:t>
      </w:r>
    </w:p>
    <w:p w14:paraId="55DC3451" w14:textId="77777777" w:rsidR="00755828" w:rsidRDefault="00755828" w:rsidP="00755828">
      <w:pPr>
        <w:rPr>
          <w:sz w:val="36"/>
          <w:szCs w:val="36"/>
        </w:rPr>
      </w:pPr>
      <w:r>
        <w:rPr>
          <w:sz w:val="36"/>
          <w:szCs w:val="36"/>
        </w:rPr>
        <w:t>The most famous competition is between Celtic and Rangers.</w:t>
      </w:r>
    </w:p>
    <w:p w14:paraId="7BCFDD5D" w14:textId="77777777" w:rsidR="00755828" w:rsidRDefault="00755828" w:rsidP="00755828">
      <w:pPr>
        <w:rPr>
          <w:sz w:val="36"/>
          <w:szCs w:val="36"/>
        </w:rPr>
      </w:pPr>
      <w:r>
        <w:rPr>
          <w:sz w:val="36"/>
          <w:szCs w:val="36"/>
        </w:rPr>
        <w:t>Their fans get very excited for every game and are proud to be fans of their team.</w:t>
      </w:r>
    </w:p>
    <w:p w14:paraId="706C4619" w14:textId="77777777" w:rsidR="00755828" w:rsidRDefault="00755828" w:rsidP="00755828">
      <w:pPr>
        <w:rPr>
          <w:sz w:val="36"/>
          <w:szCs w:val="36"/>
        </w:rPr>
      </w:pPr>
      <w:r>
        <w:rPr>
          <w:sz w:val="36"/>
          <w:szCs w:val="36"/>
        </w:rPr>
        <w:t>You can visit the football stadiums and do a tour of the grounds. This will allow you</w:t>
      </w:r>
      <w:r w:rsidR="00750DBE">
        <w:rPr>
          <w:sz w:val="36"/>
          <w:szCs w:val="36"/>
        </w:rPr>
        <w:t xml:space="preserve"> to see the football pitch, </w:t>
      </w:r>
      <w:r>
        <w:rPr>
          <w:sz w:val="36"/>
          <w:szCs w:val="36"/>
        </w:rPr>
        <w:t>the mascot and go to the visitor shop where you can b</w:t>
      </w:r>
      <w:r w:rsidR="00750DBE">
        <w:rPr>
          <w:sz w:val="36"/>
          <w:szCs w:val="36"/>
        </w:rPr>
        <w:t>u</w:t>
      </w:r>
      <w:r>
        <w:rPr>
          <w:sz w:val="36"/>
          <w:szCs w:val="36"/>
        </w:rPr>
        <w:t>y things with the teams badge on.</w:t>
      </w:r>
    </w:p>
    <w:p w14:paraId="04CA1D1B" w14:textId="77777777" w:rsidR="00750DBE" w:rsidRDefault="00750DBE" w:rsidP="00755828">
      <w:pPr>
        <w:rPr>
          <w:sz w:val="36"/>
          <w:szCs w:val="36"/>
        </w:rPr>
      </w:pPr>
      <w:r>
        <w:rPr>
          <w:sz w:val="36"/>
          <w:szCs w:val="36"/>
        </w:rPr>
        <w:t xml:space="preserve">But </w:t>
      </w:r>
      <w:proofErr w:type="gramStart"/>
      <w:r>
        <w:rPr>
          <w:sz w:val="36"/>
          <w:szCs w:val="36"/>
        </w:rPr>
        <w:t>of course</w:t>
      </w:r>
      <w:proofErr w:type="gramEnd"/>
      <w:r>
        <w:rPr>
          <w:sz w:val="36"/>
          <w:szCs w:val="36"/>
        </w:rPr>
        <w:t xml:space="preserve"> he main attraction for being in Glasgow is to watch the UEFA EURO 2020 game!!</w:t>
      </w:r>
    </w:p>
    <w:p w14:paraId="58CB3733" w14:textId="77777777" w:rsidR="00331A3A" w:rsidRDefault="00750DBE" w:rsidP="00755828">
      <w:pPr>
        <w:rPr>
          <w:sz w:val="36"/>
          <w:szCs w:val="36"/>
        </w:rPr>
      </w:pPr>
      <w:r>
        <w:rPr>
          <w:sz w:val="36"/>
          <w:szCs w:val="36"/>
        </w:rPr>
        <w:t>You can watch</w:t>
      </w:r>
      <w:r w:rsidR="00331A3A">
        <w:rPr>
          <w:sz w:val="36"/>
          <w:szCs w:val="36"/>
        </w:rPr>
        <w:t xml:space="preserve"> this game at Hampden but this </w:t>
      </w:r>
      <w:r>
        <w:rPr>
          <w:sz w:val="36"/>
          <w:szCs w:val="36"/>
        </w:rPr>
        <w:t xml:space="preserve">will all </w:t>
      </w:r>
      <w:r w:rsidR="00331A3A">
        <w:rPr>
          <w:sz w:val="36"/>
          <w:szCs w:val="36"/>
        </w:rPr>
        <w:t xml:space="preserve">depend on the COVID-19 restrictions. </w:t>
      </w:r>
    </w:p>
    <w:p w14:paraId="071187AE" w14:textId="77777777" w:rsidR="00331A3A" w:rsidRDefault="00331A3A" w:rsidP="00755828">
      <w:pPr>
        <w:rPr>
          <w:sz w:val="36"/>
          <w:szCs w:val="36"/>
        </w:rPr>
      </w:pPr>
    </w:p>
    <w:p w14:paraId="468EE41E" w14:textId="77777777" w:rsidR="00331A3A" w:rsidRDefault="00331A3A" w:rsidP="00755828">
      <w:pPr>
        <w:rPr>
          <w:sz w:val="36"/>
          <w:szCs w:val="36"/>
        </w:rPr>
      </w:pPr>
    </w:p>
    <w:p w14:paraId="72D23ECB" w14:textId="77777777" w:rsidR="00750DBE" w:rsidRDefault="00331A3A" w:rsidP="00331A3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Famous buildings</w:t>
      </w:r>
    </w:p>
    <w:p w14:paraId="06BFE12B" w14:textId="77777777" w:rsidR="00331A3A" w:rsidRDefault="00331A3A" w:rsidP="00331A3A">
      <w:pPr>
        <w:rPr>
          <w:sz w:val="36"/>
          <w:szCs w:val="36"/>
        </w:rPr>
      </w:pPr>
      <w:r>
        <w:rPr>
          <w:sz w:val="36"/>
          <w:szCs w:val="36"/>
        </w:rPr>
        <w:t>If you like to visit beautiful buildings then you can’t miss out any of these!</w:t>
      </w:r>
    </w:p>
    <w:p w14:paraId="0A2DE5FF" w14:textId="77777777" w:rsidR="00331A3A" w:rsidRDefault="00331A3A" w:rsidP="00331A3A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Kelvingrove Art Museum – is where you can see lots of beautiful </w:t>
      </w:r>
      <w:r w:rsidR="00103BEE">
        <w:rPr>
          <w:sz w:val="36"/>
          <w:szCs w:val="36"/>
        </w:rPr>
        <w:t>art, learn about Ancient Egypt and more.</w:t>
      </w:r>
    </w:p>
    <w:p w14:paraId="1DDD2408" w14:textId="77777777" w:rsidR="00331A3A" w:rsidRDefault="00331A3A" w:rsidP="00331A3A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Glasgow Science Centre</w:t>
      </w:r>
      <w:r w:rsidR="00103BEE">
        <w:rPr>
          <w:sz w:val="36"/>
          <w:szCs w:val="36"/>
        </w:rPr>
        <w:t xml:space="preserve">-you can learn about cool science experiments. </w:t>
      </w:r>
    </w:p>
    <w:p w14:paraId="47BC09D1" w14:textId="77777777" w:rsidR="00331A3A" w:rsidRPr="00331A3A" w:rsidRDefault="00331A3A" w:rsidP="00331A3A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George Square</w:t>
      </w:r>
      <w:r w:rsidR="00103BEE">
        <w:rPr>
          <w:sz w:val="36"/>
          <w:szCs w:val="36"/>
        </w:rPr>
        <w:t>-has a lot of great places to eat.</w:t>
      </w:r>
    </w:p>
    <w:p w14:paraId="13D178A3" w14:textId="77777777" w:rsidR="00331A3A" w:rsidRDefault="00331A3A" w:rsidP="00331A3A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The hydro</w:t>
      </w:r>
      <w:r w:rsidR="00103BEE">
        <w:rPr>
          <w:sz w:val="36"/>
          <w:szCs w:val="36"/>
        </w:rPr>
        <w:t>-is where lots of different events happen and it’s lit up with cool lights at night.</w:t>
      </w:r>
    </w:p>
    <w:p w14:paraId="660DB34B" w14:textId="77777777" w:rsidR="00331A3A" w:rsidRPr="00331A3A" w:rsidRDefault="00331A3A" w:rsidP="00331A3A">
      <w:pPr>
        <w:rPr>
          <w:sz w:val="36"/>
          <w:szCs w:val="36"/>
        </w:rPr>
      </w:pPr>
      <w:r w:rsidRPr="00331A3A">
        <w:rPr>
          <w:sz w:val="36"/>
          <w:szCs w:val="36"/>
        </w:rPr>
        <w:t xml:space="preserve"> </w:t>
      </w:r>
    </w:p>
    <w:p w14:paraId="36A43949" w14:textId="77777777" w:rsidR="00750DBE" w:rsidRDefault="0006258F" w:rsidP="00755828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5408" behindDoc="0" locked="0" layoutInCell="1" allowOverlap="1" wp14:anchorId="27F4B8F2" wp14:editId="7267E8CA">
            <wp:simplePos x="0" y="0"/>
            <wp:positionH relativeFrom="column">
              <wp:posOffset>3289300</wp:posOffset>
            </wp:positionH>
            <wp:positionV relativeFrom="paragraph">
              <wp:posOffset>139700</wp:posOffset>
            </wp:positionV>
            <wp:extent cx="2372995" cy="1780540"/>
            <wp:effectExtent l="0" t="0" r="8255" b="0"/>
            <wp:wrapSquare wrapText="bothSides"/>
            <wp:docPr id="9" name="Picture 9" descr="C:\Users\nan fisher\AppData\Local\Microsoft\Windows\Temporary Internet Files\Content.IE5\VUYARQTO\Kelvingrove_art_gallery_and_museum,_Glasgow_-_DSC062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 fisher\AppData\Local\Microsoft\Windows\Temporary Internet Files\Content.IE5\VUYARQTO\Kelvingrove_art_gallery_and_museum,_Glasgow_-_DSC0621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3360" behindDoc="0" locked="0" layoutInCell="1" allowOverlap="1" wp14:anchorId="175A7529" wp14:editId="044D6F67">
            <wp:simplePos x="0" y="0"/>
            <wp:positionH relativeFrom="column">
              <wp:posOffset>478790</wp:posOffset>
            </wp:positionH>
            <wp:positionV relativeFrom="paragraph">
              <wp:posOffset>331470</wp:posOffset>
            </wp:positionV>
            <wp:extent cx="2141855" cy="1607185"/>
            <wp:effectExtent l="0" t="0" r="0" b="0"/>
            <wp:wrapSquare wrapText="bothSides"/>
            <wp:docPr id="6" name="Picture 6" descr="C:\Users\nan fisher\AppData\Local\Microsoft\Windows\Temporary Internet Files\Content.IE5\1EG3D0U3\sse-hydro-arena-in-glasgo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 fisher\AppData\Local\Microsoft\Windows\Temporary Internet Files\Content.IE5\1EG3D0U3\sse-hydro-arena-in-glasgow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674B8" w14:textId="77777777" w:rsidR="00750DBE" w:rsidRDefault="00750DBE" w:rsidP="00755828">
      <w:pPr>
        <w:rPr>
          <w:sz w:val="36"/>
          <w:szCs w:val="36"/>
        </w:rPr>
      </w:pPr>
    </w:p>
    <w:p w14:paraId="25289076" w14:textId="77777777" w:rsidR="00750DBE" w:rsidRDefault="00750DBE" w:rsidP="00755828">
      <w:pPr>
        <w:rPr>
          <w:sz w:val="36"/>
          <w:szCs w:val="36"/>
        </w:rPr>
      </w:pPr>
    </w:p>
    <w:p w14:paraId="203ABBA3" w14:textId="77777777" w:rsidR="00750DBE" w:rsidRPr="00755828" w:rsidRDefault="00750DBE" w:rsidP="00755828">
      <w:pPr>
        <w:rPr>
          <w:sz w:val="36"/>
          <w:szCs w:val="36"/>
        </w:rPr>
      </w:pPr>
    </w:p>
    <w:p w14:paraId="083D1B9C" w14:textId="77777777" w:rsidR="00755828" w:rsidRDefault="00755828" w:rsidP="00796B94">
      <w:pPr>
        <w:rPr>
          <w:sz w:val="36"/>
          <w:szCs w:val="36"/>
        </w:rPr>
      </w:pPr>
    </w:p>
    <w:p w14:paraId="2B58D669" w14:textId="77777777" w:rsidR="00C66946" w:rsidRDefault="00C66946" w:rsidP="00796B94">
      <w:pPr>
        <w:rPr>
          <w:sz w:val="36"/>
          <w:szCs w:val="36"/>
        </w:rPr>
      </w:pPr>
    </w:p>
    <w:p w14:paraId="0A265077" w14:textId="77777777" w:rsidR="00C66946" w:rsidRDefault="0006258F" w:rsidP="00796B94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4384" behindDoc="0" locked="0" layoutInCell="1" allowOverlap="1" wp14:anchorId="29B77D2A" wp14:editId="7F497751">
            <wp:simplePos x="0" y="0"/>
            <wp:positionH relativeFrom="column">
              <wp:posOffset>3280410</wp:posOffset>
            </wp:positionH>
            <wp:positionV relativeFrom="paragraph">
              <wp:posOffset>212725</wp:posOffset>
            </wp:positionV>
            <wp:extent cx="2148205" cy="1609725"/>
            <wp:effectExtent l="0" t="0" r="4445" b="9525"/>
            <wp:wrapSquare wrapText="bothSides"/>
            <wp:docPr id="7" name="Picture 7" descr="C:\Users\nan fisher\AppData\Local\Microsoft\Windows\Temporary Internet Files\Content.IE5\VUYARQTO\1200px-Universum®_Science_Center,_Bremen,_Germa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 fisher\AppData\Local\Microsoft\Windows\Temporary Internet Files\Content.IE5\VUYARQTO\1200px-Universum®_Science_Center,_Bremen,_Germany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6432" behindDoc="0" locked="0" layoutInCell="1" allowOverlap="1" wp14:anchorId="40734E12" wp14:editId="2286D4E5">
            <wp:simplePos x="0" y="0"/>
            <wp:positionH relativeFrom="column">
              <wp:posOffset>528320</wp:posOffset>
            </wp:positionH>
            <wp:positionV relativeFrom="paragraph">
              <wp:posOffset>224790</wp:posOffset>
            </wp:positionV>
            <wp:extent cx="2095500" cy="1552575"/>
            <wp:effectExtent l="0" t="0" r="0" b="9525"/>
            <wp:wrapSquare wrapText="bothSides"/>
            <wp:docPr id="10" name="Picture 10" descr="C:\Users\nan fisher\AppData\Local\Microsoft\Windows\Temporary Internet Files\Content.IE5\QWCPC589\220px-Glasgow-George-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 fisher\AppData\Local\Microsoft\Windows\Temporary Internet Files\Content.IE5\QWCPC589\220px-Glasgow-George-Square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9A24B" w14:textId="77777777" w:rsidR="00C66946" w:rsidRDefault="00C66946" w:rsidP="00796B94">
      <w:pPr>
        <w:rPr>
          <w:sz w:val="36"/>
          <w:szCs w:val="36"/>
        </w:rPr>
      </w:pPr>
    </w:p>
    <w:p w14:paraId="700418DF" w14:textId="77777777" w:rsidR="00C66946" w:rsidRDefault="00C66946" w:rsidP="00796B94">
      <w:pPr>
        <w:rPr>
          <w:sz w:val="36"/>
          <w:szCs w:val="36"/>
        </w:rPr>
      </w:pPr>
    </w:p>
    <w:p w14:paraId="683B0624" w14:textId="77777777" w:rsidR="00C66946" w:rsidRDefault="00B04F8D" w:rsidP="00B04F8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Yummy Food</w:t>
      </w:r>
    </w:p>
    <w:p w14:paraId="3B6778E8" w14:textId="77777777" w:rsidR="00B04F8D" w:rsidRDefault="00F5750D" w:rsidP="00B04F8D">
      <w:pPr>
        <w:rPr>
          <w:sz w:val="36"/>
          <w:szCs w:val="36"/>
        </w:rPr>
      </w:pPr>
      <w:r>
        <w:rPr>
          <w:sz w:val="36"/>
          <w:szCs w:val="36"/>
        </w:rPr>
        <w:t>In Glasgow there are</w:t>
      </w:r>
      <w:r w:rsidR="00B04F8D">
        <w:rPr>
          <w:sz w:val="36"/>
          <w:szCs w:val="36"/>
        </w:rPr>
        <w:t xml:space="preserve"> lots of different places to eat and lots of yummy food.</w:t>
      </w:r>
    </w:p>
    <w:p w14:paraId="0B96305B" w14:textId="77777777" w:rsidR="00B04F8D" w:rsidRDefault="00B04F8D" w:rsidP="00B04F8D">
      <w:pPr>
        <w:rPr>
          <w:sz w:val="36"/>
          <w:szCs w:val="36"/>
        </w:rPr>
      </w:pPr>
      <w:r>
        <w:rPr>
          <w:sz w:val="36"/>
          <w:szCs w:val="36"/>
        </w:rPr>
        <w:t>If you’re in a rush you can have fast food at McDonald’s, KFC, Burger King and much more.</w:t>
      </w:r>
    </w:p>
    <w:p w14:paraId="1BC9BEE5" w14:textId="77777777" w:rsidR="00B04F8D" w:rsidRDefault="00B04F8D" w:rsidP="00B04F8D">
      <w:pPr>
        <w:rPr>
          <w:sz w:val="36"/>
          <w:szCs w:val="36"/>
        </w:rPr>
      </w:pPr>
    </w:p>
    <w:p w14:paraId="25AD14A2" w14:textId="77777777" w:rsidR="00B04F8D" w:rsidRDefault="00B04F8D" w:rsidP="00B04F8D">
      <w:pPr>
        <w:rPr>
          <w:sz w:val="36"/>
          <w:szCs w:val="36"/>
        </w:rPr>
      </w:pPr>
      <w:r>
        <w:rPr>
          <w:sz w:val="36"/>
          <w:szCs w:val="36"/>
        </w:rPr>
        <w:t>Or you can go to a fancy restaurant and eat Italian, Mexican etc.</w:t>
      </w:r>
    </w:p>
    <w:p w14:paraId="7BFD6297" w14:textId="77777777" w:rsidR="0006258F" w:rsidRDefault="00D735A2" w:rsidP="00B04F8D">
      <w:pPr>
        <w:rPr>
          <w:sz w:val="36"/>
          <w:szCs w:val="36"/>
        </w:rPr>
      </w:pPr>
      <w:r>
        <w:rPr>
          <w:sz w:val="36"/>
          <w:szCs w:val="36"/>
        </w:rPr>
        <w:t>Although all of these ty</w:t>
      </w:r>
      <w:r w:rsidR="00F5750D">
        <w:rPr>
          <w:sz w:val="36"/>
          <w:szCs w:val="36"/>
        </w:rPr>
        <w:t xml:space="preserve">pes of food are available, the most common type to eat is British food. </w:t>
      </w:r>
    </w:p>
    <w:p w14:paraId="42BC2F98" w14:textId="77777777" w:rsidR="00C66946" w:rsidRDefault="00C66946" w:rsidP="00796B94">
      <w:pPr>
        <w:rPr>
          <w:sz w:val="36"/>
          <w:szCs w:val="36"/>
        </w:rPr>
      </w:pPr>
    </w:p>
    <w:p w14:paraId="487AB40F" w14:textId="77777777" w:rsidR="00796B94" w:rsidRDefault="00F5750D" w:rsidP="00796B94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7456" behindDoc="0" locked="0" layoutInCell="1" allowOverlap="1" wp14:anchorId="29A20C31" wp14:editId="48BA73B7">
            <wp:simplePos x="0" y="0"/>
            <wp:positionH relativeFrom="column">
              <wp:posOffset>-20320</wp:posOffset>
            </wp:positionH>
            <wp:positionV relativeFrom="paragraph">
              <wp:posOffset>343535</wp:posOffset>
            </wp:positionV>
            <wp:extent cx="2743200" cy="1466850"/>
            <wp:effectExtent l="0" t="0" r="0" b="0"/>
            <wp:wrapSquare wrapText="bothSides"/>
            <wp:docPr id="11" name="Picture 11" descr="C:\Users\nan fisher\AppData\Local\Microsoft\Windows\Temporary Internet Files\Content.IE5\1EG3D0U3\Burgery-St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 fisher\AppData\Local\Microsoft\Windows\Temporary Internet Files\Content.IE5\1EG3D0U3\Burgery-Stack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70528" behindDoc="0" locked="0" layoutInCell="1" allowOverlap="1" wp14:anchorId="33F60AFF" wp14:editId="0110B879">
            <wp:simplePos x="0" y="0"/>
            <wp:positionH relativeFrom="column">
              <wp:posOffset>3008630</wp:posOffset>
            </wp:positionH>
            <wp:positionV relativeFrom="paragraph">
              <wp:posOffset>410845</wp:posOffset>
            </wp:positionV>
            <wp:extent cx="2302510" cy="1526540"/>
            <wp:effectExtent l="0" t="0" r="2540" b="0"/>
            <wp:wrapSquare wrapText="bothSides"/>
            <wp:docPr id="14" name="Picture 14" descr="C:\Users\nan fisher\AppData\Local\Microsoft\Windows\Temporary Internet Files\Content.IE5\OE4R4CV7\Spaghetti_and_meatballs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n fisher\AppData\Local\Microsoft\Windows\Temporary Internet Files\Content.IE5\OE4R4CV7\Spaghetti_and_meatballs_1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A751F" w14:textId="77777777" w:rsidR="00796B94" w:rsidRDefault="00796B94" w:rsidP="00796B94">
      <w:pPr>
        <w:rPr>
          <w:sz w:val="36"/>
          <w:szCs w:val="36"/>
        </w:rPr>
      </w:pPr>
    </w:p>
    <w:p w14:paraId="774BFFA6" w14:textId="77777777" w:rsidR="00196BAD" w:rsidRDefault="00196BAD" w:rsidP="00796B94">
      <w:pPr>
        <w:rPr>
          <w:sz w:val="36"/>
          <w:szCs w:val="36"/>
        </w:rPr>
      </w:pPr>
    </w:p>
    <w:p w14:paraId="399B77E5" w14:textId="77777777" w:rsidR="00196BAD" w:rsidRDefault="00196BAD" w:rsidP="00796B94">
      <w:pPr>
        <w:rPr>
          <w:sz w:val="36"/>
          <w:szCs w:val="36"/>
        </w:rPr>
      </w:pPr>
    </w:p>
    <w:p w14:paraId="1C5357F2" w14:textId="77777777" w:rsidR="00196BAD" w:rsidRDefault="00196BAD" w:rsidP="00796B94">
      <w:pPr>
        <w:rPr>
          <w:sz w:val="36"/>
          <w:szCs w:val="36"/>
        </w:rPr>
      </w:pPr>
    </w:p>
    <w:p w14:paraId="4461AAE4" w14:textId="77777777" w:rsidR="00196BAD" w:rsidRDefault="00196BAD" w:rsidP="00796B94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73600" behindDoc="0" locked="0" layoutInCell="1" allowOverlap="1" wp14:anchorId="7981B9A5" wp14:editId="00BBD7EC">
            <wp:simplePos x="0" y="0"/>
            <wp:positionH relativeFrom="column">
              <wp:posOffset>3239770</wp:posOffset>
            </wp:positionH>
            <wp:positionV relativeFrom="paragraph">
              <wp:posOffset>90170</wp:posOffset>
            </wp:positionV>
            <wp:extent cx="2028190" cy="2028190"/>
            <wp:effectExtent l="0" t="0" r="0" b="0"/>
            <wp:wrapSquare wrapText="bothSides"/>
            <wp:docPr id="12" name="Picture 12" descr="C:\Users\nan fisher\AppData\Local\Microsoft\Windows\Temporary Internet Files\Content.IE5\VUYARQTO\Good_Foo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 fisher\AppData\Local\Microsoft\Windows\Temporary Internet Files\Content.IE5\VUYARQTO\Good_Food.svg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74624" behindDoc="0" locked="0" layoutInCell="1" allowOverlap="1" wp14:anchorId="415723D2" wp14:editId="4705F3C6">
            <wp:simplePos x="0" y="0"/>
            <wp:positionH relativeFrom="column">
              <wp:posOffset>79375</wp:posOffset>
            </wp:positionH>
            <wp:positionV relativeFrom="paragraph">
              <wp:posOffset>135890</wp:posOffset>
            </wp:positionV>
            <wp:extent cx="2326005" cy="1550035"/>
            <wp:effectExtent l="0" t="0" r="0" b="0"/>
            <wp:wrapSquare wrapText="bothSides"/>
            <wp:docPr id="13" name="Picture 13" descr="C:\Users\nan fisher\AppData\Local\Microsoft\Windows\Temporary Internet Files\Content.IE5\1EG3D0U3\McDonald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 fisher\AppData\Local\Microsoft\Windows\Temporary Internet Files\Content.IE5\1EG3D0U3\McDonalds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CDB5" w14:textId="77777777" w:rsidR="00196BAD" w:rsidRDefault="00196BAD" w:rsidP="00796B94">
      <w:pPr>
        <w:rPr>
          <w:sz w:val="36"/>
          <w:szCs w:val="36"/>
        </w:rPr>
      </w:pPr>
    </w:p>
    <w:p w14:paraId="181193A4" w14:textId="77777777" w:rsidR="00196BAD" w:rsidRDefault="00196BAD" w:rsidP="00796B94">
      <w:pPr>
        <w:rPr>
          <w:sz w:val="36"/>
          <w:szCs w:val="36"/>
        </w:rPr>
      </w:pPr>
    </w:p>
    <w:p w14:paraId="7559A9DB" w14:textId="77777777" w:rsidR="00196BAD" w:rsidRDefault="00196BAD" w:rsidP="00796B94">
      <w:pPr>
        <w:rPr>
          <w:sz w:val="36"/>
          <w:szCs w:val="36"/>
        </w:rPr>
      </w:pPr>
    </w:p>
    <w:p w14:paraId="0BD62801" w14:textId="77777777" w:rsidR="00196BAD" w:rsidRPr="00196BAD" w:rsidRDefault="00196BAD" w:rsidP="00196BAD">
      <w:pPr>
        <w:jc w:val="center"/>
        <w:rPr>
          <w:b/>
          <w:sz w:val="48"/>
          <w:szCs w:val="48"/>
          <w:u w:val="single"/>
        </w:rPr>
      </w:pPr>
      <w:r w:rsidRPr="00196BAD">
        <w:rPr>
          <w:b/>
          <w:sz w:val="48"/>
          <w:szCs w:val="48"/>
          <w:u w:val="single"/>
        </w:rPr>
        <w:lastRenderedPageBreak/>
        <w:t>Sources of information</w:t>
      </w:r>
    </w:p>
    <w:p w14:paraId="31C96224" w14:textId="77777777" w:rsidR="00196BAD" w:rsidRDefault="00196BAD" w:rsidP="00196BAD">
      <w:pPr>
        <w:jc w:val="center"/>
        <w:rPr>
          <w:sz w:val="36"/>
          <w:szCs w:val="36"/>
        </w:rPr>
      </w:pPr>
    </w:p>
    <w:p w14:paraId="15C6C643" w14:textId="77777777" w:rsidR="00196BAD" w:rsidRPr="00196BAD" w:rsidRDefault="00196BAD" w:rsidP="00196BAD">
      <w:pPr>
        <w:jc w:val="center"/>
        <w:rPr>
          <w:sz w:val="48"/>
          <w:szCs w:val="48"/>
        </w:rPr>
      </w:pPr>
      <w:r w:rsidRPr="00196BAD">
        <w:rPr>
          <w:sz w:val="48"/>
          <w:szCs w:val="48"/>
        </w:rPr>
        <w:t>Google</w:t>
      </w:r>
    </w:p>
    <w:p w14:paraId="05B0C140" w14:textId="77777777" w:rsidR="00196BAD" w:rsidRDefault="00196BAD" w:rsidP="00196BAD">
      <w:pPr>
        <w:jc w:val="center"/>
        <w:rPr>
          <w:sz w:val="48"/>
          <w:szCs w:val="48"/>
        </w:rPr>
      </w:pPr>
      <w:r w:rsidRPr="00196BAD">
        <w:rPr>
          <w:sz w:val="48"/>
          <w:szCs w:val="48"/>
        </w:rPr>
        <w:t>Peopemakeglas</w:t>
      </w:r>
      <w:r>
        <w:rPr>
          <w:sz w:val="48"/>
          <w:szCs w:val="48"/>
        </w:rPr>
        <w:t>go</w:t>
      </w:r>
      <w:r w:rsidRPr="00196BAD">
        <w:rPr>
          <w:sz w:val="48"/>
          <w:szCs w:val="48"/>
        </w:rPr>
        <w:t>w.com</w:t>
      </w:r>
    </w:p>
    <w:p w14:paraId="68F25D9C" w14:textId="77777777" w:rsidR="00196BAD" w:rsidRDefault="00196BAD" w:rsidP="00196BAD">
      <w:pPr>
        <w:jc w:val="center"/>
        <w:rPr>
          <w:sz w:val="48"/>
          <w:szCs w:val="48"/>
        </w:rPr>
      </w:pPr>
      <w:r>
        <w:rPr>
          <w:sz w:val="48"/>
          <w:szCs w:val="48"/>
        </w:rPr>
        <w:t>Glasgowlife.org.uk</w:t>
      </w:r>
    </w:p>
    <w:p w14:paraId="34FE0DB4" w14:textId="77777777" w:rsidR="00196BAD" w:rsidRPr="00196BAD" w:rsidRDefault="00196BAD" w:rsidP="00196BAD">
      <w:pPr>
        <w:jc w:val="center"/>
        <w:rPr>
          <w:sz w:val="48"/>
          <w:szCs w:val="48"/>
        </w:rPr>
      </w:pPr>
      <w:r>
        <w:rPr>
          <w:sz w:val="48"/>
          <w:szCs w:val="48"/>
        </w:rPr>
        <w:t>Tripadvisor.co.uk</w:t>
      </w:r>
    </w:p>
    <w:p w14:paraId="116078AD" w14:textId="77777777" w:rsidR="00196BAD" w:rsidRDefault="00196BAD" w:rsidP="00196BAD">
      <w:pPr>
        <w:jc w:val="center"/>
        <w:rPr>
          <w:sz w:val="36"/>
          <w:szCs w:val="36"/>
        </w:rPr>
      </w:pPr>
    </w:p>
    <w:p w14:paraId="3D0246DC" w14:textId="77777777" w:rsidR="00196BAD" w:rsidRDefault="00196BAD" w:rsidP="00796B94">
      <w:pPr>
        <w:rPr>
          <w:sz w:val="36"/>
          <w:szCs w:val="36"/>
        </w:rPr>
      </w:pPr>
    </w:p>
    <w:p w14:paraId="1B6540BD" w14:textId="77777777" w:rsidR="00196BAD" w:rsidRDefault="00196BAD" w:rsidP="00796B94">
      <w:pPr>
        <w:rPr>
          <w:sz w:val="36"/>
          <w:szCs w:val="36"/>
        </w:rPr>
      </w:pPr>
    </w:p>
    <w:p w14:paraId="16714BD5" w14:textId="77777777" w:rsidR="00196BAD" w:rsidRDefault="00196BAD" w:rsidP="00796B94">
      <w:pPr>
        <w:rPr>
          <w:sz w:val="36"/>
          <w:szCs w:val="36"/>
        </w:rPr>
      </w:pPr>
    </w:p>
    <w:p w14:paraId="1376F490" w14:textId="77777777" w:rsidR="00196BAD" w:rsidRDefault="00196BAD" w:rsidP="00796B94">
      <w:pPr>
        <w:rPr>
          <w:sz w:val="36"/>
          <w:szCs w:val="36"/>
        </w:rPr>
      </w:pPr>
    </w:p>
    <w:p w14:paraId="5590E50B" w14:textId="77777777" w:rsidR="00196BAD" w:rsidRDefault="00196BAD" w:rsidP="00796B94">
      <w:pPr>
        <w:rPr>
          <w:sz w:val="36"/>
          <w:szCs w:val="36"/>
        </w:rPr>
      </w:pPr>
    </w:p>
    <w:p w14:paraId="32AFC1B2" w14:textId="77777777" w:rsidR="00196BAD" w:rsidRDefault="00196BAD" w:rsidP="00796B94">
      <w:pPr>
        <w:rPr>
          <w:sz w:val="36"/>
          <w:szCs w:val="36"/>
        </w:rPr>
      </w:pPr>
    </w:p>
    <w:p w14:paraId="1BA69651" w14:textId="77777777" w:rsidR="00796B94" w:rsidRPr="00796B94" w:rsidRDefault="00796B94" w:rsidP="00796B94">
      <w:pPr>
        <w:rPr>
          <w:sz w:val="36"/>
          <w:szCs w:val="36"/>
        </w:rPr>
      </w:pPr>
    </w:p>
    <w:sectPr w:rsidR="00796B94" w:rsidRPr="00796B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F5E24"/>
    <w:multiLevelType w:val="hybridMultilevel"/>
    <w:tmpl w:val="99B427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C544E"/>
    <w:multiLevelType w:val="hybridMultilevel"/>
    <w:tmpl w:val="DC16F1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962D4"/>
    <w:multiLevelType w:val="hybridMultilevel"/>
    <w:tmpl w:val="5EF8D1D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92C1596"/>
    <w:multiLevelType w:val="hybridMultilevel"/>
    <w:tmpl w:val="848698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39D6"/>
    <w:rsid w:val="000111FC"/>
    <w:rsid w:val="0006258F"/>
    <w:rsid w:val="00103BEE"/>
    <w:rsid w:val="00196BAD"/>
    <w:rsid w:val="002F1549"/>
    <w:rsid w:val="00331A3A"/>
    <w:rsid w:val="0039056A"/>
    <w:rsid w:val="005A3894"/>
    <w:rsid w:val="00750DBE"/>
    <w:rsid w:val="00755828"/>
    <w:rsid w:val="00796B94"/>
    <w:rsid w:val="009539D6"/>
    <w:rsid w:val="00B04F8D"/>
    <w:rsid w:val="00C66946"/>
    <w:rsid w:val="00C73FE4"/>
    <w:rsid w:val="00D735A2"/>
    <w:rsid w:val="00F5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1FE29"/>
  <w15:docId w15:val="{0344534C-3267-4FAD-9A56-C4A2D58D9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5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s://www.google.co.uk/url?sa=i&amp;url=https://castlightfinancial.com/glasgow-landscape/&amp;psig=AOvVaw3cJ7f7Y_3Rg1LAn2RLYt1Y&amp;ust=1611850240402000&amp;source=images&amp;cd=vfe&amp;ved=0CAIQjRxqFwoTCJDH9pbCvO4CFQAAAAAdAAAAABAK" TargetMode="External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9D5875808D441A5063950AAEA900D" ma:contentTypeVersion="10" ma:contentTypeDescription="Create a new document." ma:contentTypeScope="" ma:versionID="e437924f63764e74b17479e4b0d95e31">
  <xsd:schema xmlns:xsd="http://www.w3.org/2001/XMLSchema" xmlns:xs="http://www.w3.org/2001/XMLSchema" xmlns:p="http://schemas.microsoft.com/office/2006/metadata/properties" xmlns:ns2="c7db4b3f-00af-4cbc-a826-c67a7a93df64" targetNamespace="http://schemas.microsoft.com/office/2006/metadata/properties" ma:root="true" ma:fieldsID="72bcf54e254e3ecda39b7d3f69d7a833" ns2:_="">
    <xsd:import namespace="c7db4b3f-00af-4cbc-a826-c67a7a93d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b4b3f-00af-4cbc-a826-c67a7a93df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D20A94-F5D3-496D-9E38-C65E9D895D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5628B-5881-4D45-AE33-8AE63FCC1B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7BE704-CD03-4BE8-97DF-7673B49DE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b4b3f-00af-4cbc-a826-c67a7a93d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 Fisher</dc:creator>
  <cp:lastModifiedBy>Mcfarlane Ursula</cp:lastModifiedBy>
  <cp:revision>2</cp:revision>
  <dcterms:created xsi:type="dcterms:W3CDTF">2021-02-12T11:39:00Z</dcterms:created>
  <dcterms:modified xsi:type="dcterms:W3CDTF">2021-02-12T11:39:00Z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0x010100CE99D5875808D441A5063950AAEA900D</vt:lpwstr>
  </property>
</Properties>
</file>