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C5BF3" w14:textId="521EC81C" w:rsidR="37870ADB" w:rsidRDefault="37870ADB" w:rsidP="7E63858D">
      <w:pPr>
        <w:jc w:val="center"/>
        <w:rPr>
          <w:rFonts w:ascii="Biome" w:eastAsia="Biome" w:hAnsi="Biome" w:cs="Biome"/>
          <w:color w:val="000000" w:themeColor="text1"/>
          <w:sz w:val="24"/>
          <w:szCs w:val="24"/>
        </w:rPr>
      </w:pPr>
      <w:r w:rsidRPr="7E63858D">
        <w:rPr>
          <w:rFonts w:ascii="Biome" w:eastAsia="Biome" w:hAnsi="Biome" w:cs="Biome"/>
          <w:color w:val="000000" w:themeColor="text1"/>
          <w:sz w:val="24"/>
          <w:szCs w:val="24"/>
        </w:rPr>
        <w:t>Most Common Football Injuries</w:t>
      </w:r>
    </w:p>
    <w:p w14:paraId="1B1EC2CC" w14:textId="3D00FAC2" w:rsidR="7E63858D" w:rsidRDefault="7E63858D" w:rsidP="7E63858D">
      <w:pPr>
        <w:jc w:val="center"/>
        <w:rPr>
          <w:rFonts w:ascii="Biome" w:eastAsia="Biome" w:hAnsi="Biome" w:cs="Biome"/>
          <w:color w:val="000000" w:themeColor="text1"/>
          <w:sz w:val="24"/>
          <w:szCs w:val="24"/>
        </w:rPr>
      </w:pPr>
    </w:p>
    <w:p w14:paraId="7413D610" w14:textId="28F6D76A" w:rsidR="37870ADB" w:rsidRDefault="37870ADB" w:rsidP="7E63858D">
      <w:pPr>
        <w:pStyle w:val="ListParagraph"/>
        <w:numPr>
          <w:ilvl w:val="0"/>
          <w:numId w:val="2"/>
        </w:numPr>
        <w:rPr>
          <w:rFonts w:ascii="Biome" w:eastAsia="Biome" w:hAnsi="Biome" w:cs="Biome"/>
          <w:color w:val="000000" w:themeColor="text1"/>
          <w:sz w:val="24"/>
          <w:szCs w:val="24"/>
        </w:rPr>
      </w:pPr>
      <w:r w:rsidRPr="7E63858D">
        <w:rPr>
          <w:rFonts w:ascii="Biome" w:eastAsia="Biome" w:hAnsi="Biome" w:cs="Biome"/>
          <w:color w:val="000000" w:themeColor="text1"/>
          <w:sz w:val="24"/>
          <w:szCs w:val="24"/>
        </w:rPr>
        <w:t>Ankle Sprain</w:t>
      </w:r>
    </w:p>
    <w:p w14:paraId="4EE15593" w14:textId="117E7904" w:rsidR="37870ADB" w:rsidRDefault="37870ADB" w:rsidP="7E63858D">
      <w:pPr>
        <w:pStyle w:val="ListParagraph"/>
        <w:numPr>
          <w:ilvl w:val="0"/>
          <w:numId w:val="2"/>
        </w:numPr>
        <w:rPr>
          <w:rFonts w:ascii="Biome" w:eastAsia="Biome" w:hAnsi="Biome" w:cs="Biome"/>
          <w:color w:val="000000" w:themeColor="text1"/>
          <w:sz w:val="24"/>
          <w:szCs w:val="24"/>
        </w:rPr>
      </w:pPr>
      <w:r w:rsidRPr="7E63858D">
        <w:rPr>
          <w:rFonts w:ascii="Biome" w:eastAsia="Biome" w:hAnsi="Biome" w:cs="Biome"/>
          <w:color w:val="000000" w:themeColor="text1"/>
          <w:sz w:val="24"/>
          <w:szCs w:val="24"/>
        </w:rPr>
        <w:t>Hamstring Strain</w:t>
      </w:r>
    </w:p>
    <w:p w14:paraId="0E384A1F" w14:textId="765813AE" w:rsidR="37870ADB" w:rsidRDefault="37870ADB" w:rsidP="7E63858D">
      <w:pPr>
        <w:pStyle w:val="ListParagraph"/>
        <w:numPr>
          <w:ilvl w:val="0"/>
          <w:numId w:val="2"/>
        </w:numPr>
        <w:rPr>
          <w:rFonts w:ascii="Biome" w:eastAsia="Biome" w:hAnsi="Biome" w:cs="Biome"/>
          <w:color w:val="000000" w:themeColor="text1"/>
          <w:sz w:val="24"/>
          <w:szCs w:val="24"/>
        </w:rPr>
      </w:pPr>
      <w:r w:rsidRPr="7E63858D">
        <w:rPr>
          <w:rFonts w:ascii="Biome" w:eastAsia="Biome" w:hAnsi="Biome" w:cs="Biome"/>
          <w:color w:val="000000" w:themeColor="text1"/>
          <w:sz w:val="24"/>
          <w:szCs w:val="24"/>
        </w:rPr>
        <w:t>Groin Strain</w:t>
      </w:r>
    </w:p>
    <w:p w14:paraId="346181B3" w14:textId="7353647A" w:rsidR="37870ADB" w:rsidRDefault="37870ADB" w:rsidP="7E63858D">
      <w:pPr>
        <w:pStyle w:val="ListParagraph"/>
        <w:numPr>
          <w:ilvl w:val="0"/>
          <w:numId w:val="2"/>
        </w:numPr>
        <w:rPr>
          <w:rFonts w:ascii="Biome" w:eastAsia="Biome" w:hAnsi="Biome" w:cs="Biome"/>
          <w:color w:val="000000" w:themeColor="text1"/>
          <w:sz w:val="24"/>
          <w:szCs w:val="24"/>
        </w:rPr>
      </w:pPr>
      <w:r w:rsidRPr="7E63858D">
        <w:rPr>
          <w:rFonts w:ascii="Biome" w:eastAsia="Biome" w:hAnsi="Biome" w:cs="Biome"/>
          <w:color w:val="000000" w:themeColor="text1"/>
          <w:sz w:val="24"/>
          <w:szCs w:val="24"/>
        </w:rPr>
        <w:t>Anterior Cruciate Ligament Injury</w:t>
      </w:r>
    </w:p>
    <w:p w14:paraId="2ED614CA" w14:textId="0CD5E6AF" w:rsidR="37870ADB" w:rsidRDefault="37870ADB" w:rsidP="7E63858D">
      <w:pPr>
        <w:pStyle w:val="ListParagraph"/>
        <w:numPr>
          <w:ilvl w:val="0"/>
          <w:numId w:val="2"/>
        </w:numPr>
        <w:rPr>
          <w:rFonts w:ascii="Biome" w:eastAsia="Biome" w:hAnsi="Biome" w:cs="Biome"/>
          <w:color w:val="000000" w:themeColor="text1"/>
          <w:sz w:val="24"/>
          <w:szCs w:val="24"/>
        </w:rPr>
      </w:pPr>
      <w:r w:rsidRPr="7E63858D">
        <w:rPr>
          <w:rFonts w:ascii="Biome" w:eastAsia="Biome" w:hAnsi="Biome" w:cs="Biome"/>
          <w:color w:val="000000" w:themeColor="text1"/>
          <w:sz w:val="24"/>
          <w:szCs w:val="24"/>
        </w:rPr>
        <w:t>Broken Bones</w:t>
      </w:r>
    </w:p>
    <w:p w14:paraId="066A4D64" w14:textId="3344FBE4" w:rsidR="37870ADB" w:rsidRDefault="37870ADB" w:rsidP="7E63858D">
      <w:pPr>
        <w:pStyle w:val="ListParagraph"/>
        <w:numPr>
          <w:ilvl w:val="0"/>
          <w:numId w:val="2"/>
        </w:numPr>
        <w:rPr>
          <w:rFonts w:ascii="Biome" w:eastAsia="Biome" w:hAnsi="Biome" w:cs="Biome"/>
          <w:color w:val="000000" w:themeColor="text1"/>
          <w:sz w:val="24"/>
          <w:szCs w:val="24"/>
        </w:rPr>
      </w:pPr>
      <w:r w:rsidRPr="7E63858D">
        <w:rPr>
          <w:rFonts w:ascii="Biome" w:eastAsia="Biome" w:hAnsi="Biome" w:cs="Biome"/>
          <w:color w:val="000000" w:themeColor="text1"/>
          <w:sz w:val="24"/>
          <w:szCs w:val="24"/>
        </w:rPr>
        <w:t>Concussion</w:t>
      </w:r>
    </w:p>
    <w:p w14:paraId="11A55BF3" w14:textId="075AFCCE" w:rsidR="7E63858D" w:rsidRDefault="7E63858D" w:rsidP="7E63858D">
      <w:pPr>
        <w:rPr>
          <w:rFonts w:ascii="Biome" w:eastAsia="Biome" w:hAnsi="Biome" w:cs="Biome"/>
          <w:color w:val="000000" w:themeColor="text1"/>
          <w:sz w:val="24"/>
          <w:szCs w:val="24"/>
        </w:rPr>
      </w:pPr>
    </w:p>
    <w:p w14:paraId="498E6FED" w14:textId="65222575" w:rsidR="37870ADB" w:rsidRDefault="37870ADB" w:rsidP="7E63858D">
      <w:pPr>
        <w:rPr>
          <w:rFonts w:ascii="Biome" w:eastAsia="Biome" w:hAnsi="Biome" w:cs="Biome"/>
          <w:color w:val="000000" w:themeColor="text1"/>
          <w:sz w:val="24"/>
          <w:szCs w:val="24"/>
        </w:rPr>
      </w:pPr>
      <w:r w:rsidRPr="7E63858D">
        <w:rPr>
          <w:rFonts w:ascii="Biome" w:eastAsia="Biome" w:hAnsi="Biome" w:cs="Biome"/>
          <w:color w:val="000000" w:themeColor="text1"/>
          <w:sz w:val="24"/>
          <w:szCs w:val="24"/>
        </w:rPr>
        <w:t>The injuries that happen to footballers are mostly to the lower part of the body. You can get these injuries from tackling, running, shooting, twisting &amp; turnin</w:t>
      </w:r>
      <w:r w:rsidR="744496E9" w:rsidRPr="7E63858D">
        <w:rPr>
          <w:rFonts w:ascii="Biome" w:eastAsia="Biome" w:hAnsi="Biome" w:cs="Biome"/>
          <w:color w:val="000000" w:themeColor="text1"/>
          <w:sz w:val="24"/>
          <w:szCs w:val="24"/>
        </w:rPr>
        <w:t xml:space="preserve">g, </w:t>
      </w:r>
      <w:r w:rsidR="0343C72D" w:rsidRPr="7E63858D">
        <w:rPr>
          <w:rFonts w:ascii="Biome" w:eastAsia="Biome" w:hAnsi="Biome" w:cs="Biome"/>
          <w:color w:val="000000" w:themeColor="text1"/>
          <w:sz w:val="24"/>
          <w:szCs w:val="24"/>
        </w:rPr>
        <w:t>tackling,</w:t>
      </w:r>
      <w:r w:rsidR="744496E9" w:rsidRPr="7E63858D">
        <w:rPr>
          <w:rFonts w:ascii="Biome" w:eastAsia="Biome" w:hAnsi="Biome" w:cs="Biome"/>
          <w:color w:val="000000" w:themeColor="text1"/>
          <w:sz w:val="24"/>
          <w:szCs w:val="24"/>
        </w:rPr>
        <w:t xml:space="preserve"> and jumping. You can sometimes get </w:t>
      </w:r>
      <w:r w:rsidR="6DDE0085" w:rsidRPr="7E63858D">
        <w:rPr>
          <w:rFonts w:ascii="Biome" w:eastAsia="Biome" w:hAnsi="Biome" w:cs="Biome"/>
          <w:color w:val="000000" w:themeColor="text1"/>
          <w:sz w:val="24"/>
          <w:szCs w:val="24"/>
        </w:rPr>
        <w:t xml:space="preserve">injuries from using the same muscles over and over, or if you have had </w:t>
      </w:r>
      <w:r w:rsidR="6F96075F" w:rsidRPr="7E63858D">
        <w:rPr>
          <w:rFonts w:ascii="Biome" w:eastAsia="Biome" w:hAnsi="Biome" w:cs="Biome"/>
          <w:color w:val="000000" w:themeColor="text1"/>
          <w:sz w:val="24"/>
          <w:szCs w:val="24"/>
        </w:rPr>
        <w:t>an</w:t>
      </w:r>
      <w:r w:rsidR="6DDE0085" w:rsidRPr="7E63858D">
        <w:rPr>
          <w:rFonts w:ascii="Biome" w:eastAsia="Biome" w:hAnsi="Biome" w:cs="Biome"/>
          <w:color w:val="000000" w:themeColor="text1"/>
          <w:sz w:val="24"/>
          <w:szCs w:val="24"/>
        </w:rPr>
        <w:t xml:space="preserve"> injury before and it </w:t>
      </w:r>
      <w:r w:rsidR="1E21D15A" w:rsidRPr="7E63858D">
        <w:rPr>
          <w:rFonts w:ascii="Biome" w:eastAsia="Biome" w:hAnsi="Biome" w:cs="Biome"/>
          <w:color w:val="000000" w:themeColor="text1"/>
          <w:sz w:val="24"/>
          <w:szCs w:val="24"/>
        </w:rPr>
        <w:t>has not</w:t>
      </w:r>
      <w:r w:rsidR="6DDE0085" w:rsidRPr="7E63858D">
        <w:rPr>
          <w:rFonts w:ascii="Biome" w:eastAsia="Biome" w:hAnsi="Biome" w:cs="Biome"/>
          <w:color w:val="000000" w:themeColor="text1"/>
          <w:sz w:val="24"/>
          <w:szCs w:val="24"/>
        </w:rPr>
        <w:t xml:space="preserve"> </w:t>
      </w:r>
      <w:r w:rsidR="1999BD7C" w:rsidRPr="7E63858D">
        <w:rPr>
          <w:rFonts w:ascii="Biome" w:eastAsia="Biome" w:hAnsi="Biome" w:cs="Biome"/>
          <w:color w:val="000000" w:themeColor="text1"/>
          <w:sz w:val="24"/>
          <w:szCs w:val="24"/>
        </w:rPr>
        <w:t>healed</w:t>
      </w:r>
      <w:r w:rsidR="6DDE0085" w:rsidRPr="7E63858D">
        <w:rPr>
          <w:rFonts w:ascii="Biome" w:eastAsia="Biome" w:hAnsi="Biome" w:cs="Biome"/>
          <w:color w:val="000000" w:themeColor="text1"/>
          <w:sz w:val="24"/>
          <w:szCs w:val="24"/>
        </w:rPr>
        <w:t xml:space="preserve"> properly or it is still </w:t>
      </w:r>
      <w:r w:rsidR="2BF42FCC" w:rsidRPr="7E63858D">
        <w:rPr>
          <w:rFonts w:ascii="Biome" w:eastAsia="Biome" w:hAnsi="Biome" w:cs="Biome"/>
          <w:color w:val="000000" w:themeColor="text1"/>
          <w:sz w:val="24"/>
          <w:szCs w:val="24"/>
        </w:rPr>
        <w:t>weak,</w:t>
      </w:r>
      <w:r w:rsidR="6DDE0085" w:rsidRPr="7E63858D">
        <w:rPr>
          <w:rFonts w:ascii="Biome" w:eastAsia="Biome" w:hAnsi="Biome" w:cs="Biome"/>
          <w:color w:val="000000" w:themeColor="text1"/>
          <w:sz w:val="24"/>
          <w:szCs w:val="24"/>
        </w:rPr>
        <w:t xml:space="preserve"> or </w:t>
      </w:r>
      <w:r w:rsidR="564D3F1F" w:rsidRPr="7E63858D">
        <w:rPr>
          <w:rFonts w:ascii="Biome" w:eastAsia="Biome" w:hAnsi="Biome" w:cs="Biome"/>
          <w:color w:val="000000" w:themeColor="text1"/>
          <w:sz w:val="24"/>
          <w:szCs w:val="24"/>
        </w:rPr>
        <w:t xml:space="preserve">you are still recovering from the injury. </w:t>
      </w:r>
    </w:p>
    <w:p w14:paraId="472FD6EE" w14:textId="5CBD2043" w:rsidR="7E63858D" w:rsidRDefault="7E63858D" w:rsidP="7E63858D">
      <w:pPr>
        <w:rPr>
          <w:rFonts w:ascii="Biome" w:eastAsia="Biome" w:hAnsi="Biome" w:cs="Biome"/>
          <w:color w:val="000000" w:themeColor="text1"/>
          <w:sz w:val="24"/>
          <w:szCs w:val="24"/>
        </w:rPr>
      </w:pPr>
    </w:p>
    <w:p w14:paraId="37E3099C" w14:textId="71A87454" w:rsidR="145CE209" w:rsidRDefault="145CE209" w:rsidP="7E63858D">
      <w:pPr>
        <w:rPr>
          <w:rFonts w:ascii="Biome" w:eastAsia="Biome" w:hAnsi="Biome" w:cs="Biome"/>
          <w:color w:val="000000" w:themeColor="text1"/>
          <w:sz w:val="24"/>
          <w:szCs w:val="24"/>
        </w:rPr>
      </w:pPr>
      <w:r w:rsidRPr="7E63858D">
        <w:rPr>
          <w:rFonts w:ascii="Biome" w:eastAsia="Biome" w:hAnsi="Biome" w:cs="Biome"/>
          <w:color w:val="000000" w:themeColor="text1"/>
          <w:sz w:val="24"/>
          <w:szCs w:val="24"/>
        </w:rPr>
        <w:t xml:space="preserve">When you have had an </w:t>
      </w:r>
      <w:r w:rsidR="590374BC" w:rsidRPr="7E63858D">
        <w:rPr>
          <w:rFonts w:ascii="Biome" w:eastAsia="Biome" w:hAnsi="Biome" w:cs="Biome"/>
          <w:color w:val="000000" w:themeColor="text1"/>
          <w:sz w:val="24"/>
          <w:szCs w:val="24"/>
        </w:rPr>
        <w:t>injury,</w:t>
      </w:r>
      <w:r w:rsidRPr="7E63858D">
        <w:rPr>
          <w:rFonts w:ascii="Biome" w:eastAsia="Biome" w:hAnsi="Biome" w:cs="Biome"/>
          <w:color w:val="000000" w:themeColor="text1"/>
          <w:sz w:val="24"/>
          <w:szCs w:val="24"/>
        </w:rPr>
        <w:t xml:space="preserve"> you go to see a doctor and a </w:t>
      </w:r>
      <w:r w:rsidR="5277CCC2" w:rsidRPr="7E63858D">
        <w:rPr>
          <w:rFonts w:ascii="Biome" w:eastAsia="Biome" w:hAnsi="Biome" w:cs="Biome"/>
          <w:color w:val="000000" w:themeColor="text1"/>
          <w:sz w:val="24"/>
          <w:szCs w:val="24"/>
        </w:rPr>
        <w:t>physiotherapist,</w:t>
      </w:r>
      <w:r w:rsidR="1D8ABE30" w:rsidRPr="7E63858D">
        <w:rPr>
          <w:rFonts w:ascii="Biome" w:eastAsia="Biome" w:hAnsi="Biome" w:cs="Biome"/>
          <w:color w:val="000000" w:themeColor="text1"/>
          <w:sz w:val="24"/>
          <w:szCs w:val="24"/>
        </w:rPr>
        <w:t xml:space="preserve"> they will help you, by giving you </w:t>
      </w:r>
      <w:r w:rsidR="3BC6D9B9" w:rsidRPr="7E63858D">
        <w:rPr>
          <w:rFonts w:ascii="Biome" w:eastAsia="Biome" w:hAnsi="Biome" w:cs="Biome"/>
          <w:color w:val="000000" w:themeColor="text1"/>
          <w:sz w:val="24"/>
          <w:szCs w:val="24"/>
        </w:rPr>
        <w:t>an</w:t>
      </w:r>
      <w:r w:rsidR="1D8ABE30" w:rsidRPr="7E63858D">
        <w:rPr>
          <w:rFonts w:ascii="Biome" w:eastAsia="Biome" w:hAnsi="Biome" w:cs="Biome"/>
          <w:color w:val="000000" w:themeColor="text1"/>
          <w:sz w:val="24"/>
          <w:szCs w:val="24"/>
        </w:rPr>
        <w:t xml:space="preserve"> operation or by giving you exercises to do to try and help with the injury. </w:t>
      </w:r>
    </w:p>
    <w:p w14:paraId="68B3744F" w14:textId="342BC35C" w:rsidR="7E63858D" w:rsidRDefault="7E63858D" w:rsidP="7E63858D">
      <w:pPr>
        <w:rPr>
          <w:rFonts w:ascii="Biome" w:eastAsia="Biome" w:hAnsi="Biome" w:cs="Biome"/>
          <w:color w:val="000000" w:themeColor="text1"/>
          <w:sz w:val="24"/>
          <w:szCs w:val="24"/>
        </w:rPr>
      </w:pPr>
    </w:p>
    <w:p w14:paraId="0647D005" w14:textId="587CA4B6" w:rsidR="05F9FCCA" w:rsidRDefault="05F9FCCA" w:rsidP="7E63858D">
      <w:pPr>
        <w:rPr>
          <w:rFonts w:ascii="Biome" w:eastAsia="Biome" w:hAnsi="Biome" w:cs="Biome"/>
          <w:color w:val="000000" w:themeColor="text1"/>
          <w:sz w:val="24"/>
          <w:szCs w:val="24"/>
        </w:rPr>
      </w:pPr>
      <w:r w:rsidRPr="7E63858D">
        <w:rPr>
          <w:rFonts w:ascii="Biome" w:eastAsia="Biome" w:hAnsi="Biome" w:cs="Biome"/>
          <w:color w:val="000000" w:themeColor="text1"/>
          <w:sz w:val="24"/>
          <w:szCs w:val="24"/>
        </w:rPr>
        <w:t xml:space="preserve">There are many ways in which you can help stop an injury when playing football. </w:t>
      </w:r>
    </w:p>
    <w:p w14:paraId="3D2D33DD" w14:textId="7BE27899" w:rsidR="05F9FCCA" w:rsidRDefault="05F9FCCA" w:rsidP="7E63858D">
      <w:pPr>
        <w:pStyle w:val="ListParagraph"/>
        <w:numPr>
          <w:ilvl w:val="0"/>
          <w:numId w:val="1"/>
        </w:numPr>
        <w:rPr>
          <w:rFonts w:ascii="Biome" w:eastAsia="Biome" w:hAnsi="Biome" w:cs="Biome"/>
          <w:color w:val="000000" w:themeColor="text1"/>
          <w:sz w:val="24"/>
          <w:szCs w:val="24"/>
        </w:rPr>
      </w:pPr>
      <w:r w:rsidRPr="7E63858D">
        <w:rPr>
          <w:rFonts w:ascii="Biome" w:eastAsia="Biome" w:hAnsi="Biome" w:cs="Biome"/>
          <w:color w:val="000000" w:themeColor="text1"/>
          <w:sz w:val="24"/>
          <w:szCs w:val="24"/>
        </w:rPr>
        <w:t>Keep fit and healthy.</w:t>
      </w:r>
    </w:p>
    <w:p w14:paraId="47D8C50B" w14:textId="1E2EC7A6" w:rsidR="05F9FCCA" w:rsidRDefault="05F9FCCA" w:rsidP="7E63858D">
      <w:pPr>
        <w:pStyle w:val="ListParagraph"/>
        <w:numPr>
          <w:ilvl w:val="0"/>
          <w:numId w:val="1"/>
        </w:numPr>
        <w:rPr>
          <w:rFonts w:ascii="Biome" w:eastAsia="Biome" w:hAnsi="Biome" w:cs="Biome"/>
          <w:color w:val="000000" w:themeColor="text1"/>
          <w:sz w:val="24"/>
          <w:szCs w:val="24"/>
        </w:rPr>
      </w:pPr>
      <w:r w:rsidRPr="7E63858D">
        <w:rPr>
          <w:rFonts w:ascii="Biome" w:eastAsia="Biome" w:hAnsi="Biome" w:cs="Biome"/>
          <w:color w:val="000000" w:themeColor="text1"/>
          <w:sz w:val="24"/>
          <w:szCs w:val="24"/>
        </w:rPr>
        <w:t>Warm up before a game or training</w:t>
      </w:r>
    </w:p>
    <w:p w14:paraId="0333893F" w14:textId="4848C165" w:rsidR="05F9FCCA" w:rsidRDefault="05F9FCCA" w:rsidP="7E63858D">
      <w:pPr>
        <w:pStyle w:val="ListParagraph"/>
        <w:numPr>
          <w:ilvl w:val="0"/>
          <w:numId w:val="1"/>
        </w:numPr>
        <w:rPr>
          <w:rFonts w:ascii="Biome" w:eastAsia="Biome" w:hAnsi="Biome" w:cs="Biome"/>
          <w:color w:val="000000" w:themeColor="text1"/>
          <w:sz w:val="24"/>
          <w:szCs w:val="24"/>
        </w:rPr>
      </w:pPr>
      <w:r w:rsidRPr="7E63858D">
        <w:rPr>
          <w:rFonts w:ascii="Biome" w:eastAsia="Biome" w:hAnsi="Biome" w:cs="Biome"/>
          <w:color w:val="000000" w:themeColor="text1"/>
          <w:sz w:val="24"/>
          <w:szCs w:val="24"/>
        </w:rPr>
        <w:t>Cool down after a game or training.</w:t>
      </w:r>
    </w:p>
    <w:p w14:paraId="7878B87F" w14:textId="7A71BB1B" w:rsidR="05F9FCCA" w:rsidRDefault="05F9FCCA" w:rsidP="7E63858D">
      <w:pPr>
        <w:pStyle w:val="ListParagraph"/>
        <w:numPr>
          <w:ilvl w:val="0"/>
          <w:numId w:val="1"/>
        </w:numPr>
        <w:rPr>
          <w:rFonts w:ascii="Biome" w:eastAsia="Biome" w:hAnsi="Biome" w:cs="Biome"/>
          <w:color w:val="000000" w:themeColor="text1"/>
          <w:sz w:val="24"/>
          <w:szCs w:val="24"/>
        </w:rPr>
      </w:pPr>
      <w:r w:rsidRPr="7E63858D">
        <w:rPr>
          <w:rFonts w:ascii="Biome" w:eastAsia="Biome" w:hAnsi="Biome" w:cs="Biome"/>
          <w:color w:val="000000" w:themeColor="text1"/>
          <w:sz w:val="24"/>
          <w:szCs w:val="24"/>
        </w:rPr>
        <w:t xml:space="preserve">Wear the right clothes. </w:t>
      </w:r>
    </w:p>
    <w:p w14:paraId="2D025DFC" w14:textId="7222C1A7" w:rsidR="05F9FCCA" w:rsidRDefault="05F9FCCA" w:rsidP="7E63858D">
      <w:pPr>
        <w:pStyle w:val="ListParagraph"/>
        <w:numPr>
          <w:ilvl w:val="0"/>
          <w:numId w:val="1"/>
        </w:numPr>
        <w:rPr>
          <w:rFonts w:ascii="Biome" w:eastAsia="Biome" w:hAnsi="Biome" w:cs="Biome"/>
          <w:color w:val="000000" w:themeColor="text1"/>
          <w:sz w:val="24"/>
          <w:szCs w:val="24"/>
        </w:rPr>
      </w:pPr>
      <w:r w:rsidRPr="7E63858D">
        <w:rPr>
          <w:rFonts w:ascii="Biome" w:eastAsia="Biome" w:hAnsi="Biome" w:cs="Biome"/>
          <w:color w:val="000000" w:themeColor="text1"/>
          <w:sz w:val="24"/>
          <w:szCs w:val="24"/>
        </w:rPr>
        <w:t xml:space="preserve">Eat healthy. </w:t>
      </w:r>
    </w:p>
    <w:p w14:paraId="62DB1024" w14:textId="5CB376D3" w:rsidR="05F9FCCA" w:rsidRDefault="05F9FCCA" w:rsidP="7E63858D">
      <w:pPr>
        <w:pStyle w:val="ListParagraph"/>
        <w:numPr>
          <w:ilvl w:val="0"/>
          <w:numId w:val="1"/>
        </w:numPr>
        <w:rPr>
          <w:rFonts w:ascii="Biome" w:eastAsia="Biome" w:hAnsi="Biome" w:cs="Biome"/>
          <w:color w:val="000000" w:themeColor="text1"/>
          <w:sz w:val="24"/>
          <w:szCs w:val="24"/>
        </w:rPr>
      </w:pPr>
      <w:r w:rsidRPr="7E63858D">
        <w:rPr>
          <w:rFonts w:ascii="Biome" w:eastAsia="Biome" w:hAnsi="Biome" w:cs="Biome"/>
          <w:color w:val="000000" w:themeColor="text1"/>
          <w:sz w:val="24"/>
          <w:szCs w:val="24"/>
        </w:rPr>
        <w:t xml:space="preserve">Rest </w:t>
      </w:r>
    </w:p>
    <w:sectPr w:rsidR="05F9FCCA" w:rsidSect="00EE3E7C">
      <w:footerReference w:type="default" r:id="rId10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967A6" w14:textId="77777777" w:rsidR="0051345B" w:rsidRDefault="0051345B">
      <w:r>
        <w:separator/>
      </w:r>
    </w:p>
    <w:p w14:paraId="59EA0EBD" w14:textId="77777777" w:rsidR="0051345B" w:rsidRDefault="0051345B"/>
  </w:endnote>
  <w:endnote w:type="continuationSeparator" w:id="0">
    <w:p w14:paraId="6F755A9D" w14:textId="77777777" w:rsidR="0051345B" w:rsidRDefault="0051345B">
      <w:r>
        <w:continuationSeparator/>
      </w:r>
    </w:p>
    <w:p w14:paraId="042230B4" w14:textId="77777777" w:rsidR="0051345B" w:rsidRDefault="005134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2D515" w14:textId="77777777" w:rsidR="0051345B" w:rsidRDefault="0051345B">
      <w:r>
        <w:separator/>
      </w:r>
    </w:p>
    <w:p w14:paraId="56654E69" w14:textId="77777777" w:rsidR="0051345B" w:rsidRDefault="0051345B"/>
  </w:footnote>
  <w:footnote w:type="continuationSeparator" w:id="0">
    <w:p w14:paraId="04E43372" w14:textId="77777777" w:rsidR="0051345B" w:rsidRDefault="0051345B">
      <w:r>
        <w:continuationSeparator/>
      </w:r>
    </w:p>
    <w:p w14:paraId="41965D14" w14:textId="77777777" w:rsidR="0051345B" w:rsidRDefault="005134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D15B36"/>
    <w:multiLevelType w:val="hybridMultilevel"/>
    <w:tmpl w:val="DA4C19D6"/>
    <w:lvl w:ilvl="0" w:tplc="A3EAE2B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340E5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007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268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9AF2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62B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AA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0B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9E8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64E18"/>
    <w:multiLevelType w:val="hybridMultilevel"/>
    <w:tmpl w:val="59FECE2E"/>
    <w:lvl w:ilvl="0" w:tplc="4C6C3D22">
      <w:start w:val="1"/>
      <w:numFmt w:val="bullet"/>
      <w:lvlText w:val=""/>
      <w:lvlJc w:val="left"/>
      <w:pPr>
        <w:ind w:left="720" w:hanging="360"/>
      </w:pPr>
      <w:rPr>
        <w:rFonts w:ascii="Wingdings" w:hAnsi="Wingdings" w:hint="default"/>
      </w:rPr>
    </w:lvl>
    <w:lvl w:ilvl="1" w:tplc="B0B83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283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5A8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3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CE7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DC2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7AB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CE2F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1345B"/>
    <w:rsid w:val="0058464E"/>
    <w:rsid w:val="00674A56"/>
    <w:rsid w:val="00733795"/>
    <w:rsid w:val="007962A0"/>
    <w:rsid w:val="007F5876"/>
    <w:rsid w:val="00900620"/>
    <w:rsid w:val="009D2B19"/>
    <w:rsid w:val="00B045AF"/>
    <w:rsid w:val="00C00CB4"/>
    <w:rsid w:val="00C922B4"/>
    <w:rsid w:val="00D03AC1"/>
    <w:rsid w:val="00DC274F"/>
    <w:rsid w:val="00DC2CF0"/>
    <w:rsid w:val="00EE3E7C"/>
    <w:rsid w:val="0343C72D"/>
    <w:rsid w:val="05F9FCCA"/>
    <w:rsid w:val="07121255"/>
    <w:rsid w:val="07FDE7C2"/>
    <w:rsid w:val="145CE209"/>
    <w:rsid w:val="1802D0B5"/>
    <w:rsid w:val="1999BD7C"/>
    <w:rsid w:val="199EA116"/>
    <w:rsid w:val="1D8ABE30"/>
    <w:rsid w:val="1E21D15A"/>
    <w:rsid w:val="2345835C"/>
    <w:rsid w:val="2B3F5A6A"/>
    <w:rsid w:val="2BF42FCC"/>
    <w:rsid w:val="344F6A19"/>
    <w:rsid w:val="37870ADB"/>
    <w:rsid w:val="3BC6D9B9"/>
    <w:rsid w:val="3E8D1EF6"/>
    <w:rsid w:val="4772CB71"/>
    <w:rsid w:val="490E9BD2"/>
    <w:rsid w:val="4C463C94"/>
    <w:rsid w:val="4F7DDD56"/>
    <w:rsid w:val="5277CCC2"/>
    <w:rsid w:val="55ED1EDA"/>
    <w:rsid w:val="564D3F1F"/>
    <w:rsid w:val="590374BC"/>
    <w:rsid w:val="5AC08FFD"/>
    <w:rsid w:val="5F9BEEA6"/>
    <w:rsid w:val="66DDDD3A"/>
    <w:rsid w:val="691F5CA8"/>
    <w:rsid w:val="6AD61C4F"/>
    <w:rsid w:val="6BCA76BA"/>
    <w:rsid w:val="6D4D1EBE"/>
    <w:rsid w:val="6DDE0085"/>
    <w:rsid w:val="6F96075F"/>
    <w:rsid w:val="73C44DC8"/>
    <w:rsid w:val="744496E9"/>
    <w:rsid w:val="7E638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F5CA8"/>
  <w15:chartTrackingRefBased/>
  <w15:docId w15:val="{49391015-C470-4452-8E21-5F929BD0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9D5875808D441A5063950AAEA900D" ma:contentTypeVersion="10" ma:contentTypeDescription="Create a new document." ma:contentTypeScope="" ma:versionID="e437924f63764e74b17479e4b0d95e31">
  <xsd:schema xmlns:xsd="http://www.w3.org/2001/XMLSchema" xmlns:xs="http://www.w3.org/2001/XMLSchema" xmlns:p="http://schemas.microsoft.com/office/2006/metadata/properties" xmlns:ns2="c7db4b3f-00af-4cbc-a826-c67a7a93df64" targetNamespace="http://schemas.microsoft.com/office/2006/metadata/properties" ma:root="true" ma:fieldsID="72bcf54e254e3ecda39b7d3f69d7a833" ns2:_="">
    <xsd:import namespace="c7db4b3f-00af-4cbc-a826-c67a7a93d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b4b3f-00af-4cbc-a826-c67a7a93d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DCBA5B-B2E0-4431-979B-47DCEADE8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B698E2-DD13-4BDA-AB5D-E2840C35B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b4b3f-00af-4cbc-a826-c67a7a93d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2DBA08-BF75-4CB7-9811-CE386A9817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Jack</dc:creator>
  <cp:keywords/>
  <dc:description/>
  <cp:lastModifiedBy>Mcfarlane Ursula</cp:lastModifiedBy>
  <cp:revision>2</cp:revision>
  <dcterms:created xsi:type="dcterms:W3CDTF">2021-02-12T11:42:00Z</dcterms:created>
  <dcterms:modified xsi:type="dcterms:W3CDTF">2021-02-12T11:42:00Z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0x010100CE99D5875808D441A5063950AAEA900D</vt:lpwstr>
  </property>
</Properties>
</file>